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BCD5" w14:textId="18BA7C10" w:rsidR="003D1B25" w:rsidRDefault="00014027" w:rsidP="00014027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Ogłoszenia – Formularz oferty</w:t>
      </w:r>
    </w:p>
    <w:p w14:paraId="54465BAB" w14:textId="77777777" w:rsidR="00D449D6" w:rsidRDefault="00D449D6" w:rsidP="007E3E3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6752BB" w14:textId="39D7792F" w:rsidR="00D449D6" w:rsidRDefault="00014027" w:rsidP="00D449D6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FORMULARZ </w:t>
      </w:r>
      <w:r w:rsidR="00D449D6" w:rsidRPr="00D449D6">
        <w:rPr>
          <w:rFonts w:asciiTheme="minorHAnsi" w:hAnsiTheme="minorHAnsi" w:cstheme="minorHAnsi"/>
          <w:b/>
          <w:bCs/>
          <w:sz w:val="28"/>
          <w:szCs w:val="28"/>
        </w:rPr>
        <w:t>OFERT</w:t>
      </w:r>
      <w:r>
        <w:rPr>
          <w:rFonts w:asciiTheme="minorHAnsi" w:hAnsiTheme="minorHAnsi" w:cstheme="minorHAnsi"/>
          <w:b/>
          <w:bCs/>
          <w:sz w:val="28"/>
          <w:szCs w:val="28"/>
        </w:rPr>
        <w:t>Y</w:t>
      </w:r>
    </w:p>
    <w:p w14:paraId="23D84DCB" w14:textId="77777777" w:rsidR="00D449D6" w:rsidRDefault="00D449D6" w:rsidP="00D449D6">
      <w:pPr>
        <w:rPr>
          <w:rFonts w:asciiTheme="minorHAnsi" w:hAnsiTheme="minorHAnsi" w:cstheme="minorHAnsi"/>
          <w:sz w:val="22"/>
          <w:szCs w:val="22"/>
        </w:rPr>
      </w:pPr>
    </w:p>
    <w:p w14:paraId="4AE38B17" w14:textId="1ED4BFFF" w:rsidR="00D449D6" w:rsidRPr="00D449D6" w:rsidRDefault="00D449D6" w:rsidP="00D449D6">
      <w:pPr>
        <w:rPr>
          <w:rFonts w:asciiTheme="minorHAnsi" w:hAnsiTheme="minorHAnsi" w:cstheme="minorHAnsi"/>
          <w:sz w:val="22"/>
          <w:szCs w:val="22"/>
        </w:rPr>
      </w:pPr>
      <w:r w:rsidRPr="00D449D6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72CC029F" w14:textId="2E97F39F" w:rsidR="00D449D6" w:rsidRPr="00D449D6" w:rsidRDefault="00D449D6" w:rsidP="00D449D6">
      <w:pPr>
        <w:rPr>
          <w:rFonts w:asciiTheme="minorHAnsi" w:hAnsiTheme="minorHAnsi" w:cstheme="minorHAnsi"/>
          <w:sz w:val="22"/>
          <w:szCs w:val="22"/>
        </w:rPr>
      </w:pPr>
      <w:r w:rsidRPr="00D449D6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55448BBE" w14:textId="1A4044B1" w:rsidR="00D449D6" w:rsidRPr="00D449D6" w:rsidRDefault="00D449D6" w:rsidP="00D449D6">
      <w:pPr>
        <w:rPr>
          <w:rFonts w:asciiTheme="minorHAnsi" w:hAnsiTheme="minorHAnsi" w:cstheme="minorHAnsi"/>
          <w:sz w:val="22"/>
          <w:szCs w:val="22"/>
        </w:rPr>
      </w:pPr>
      <w:r w:rsidRPr="00D449D6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D0B0095" w14:textId="12CE953F" w:rsidR="00D449D6" w:rsidRDefault="00D449D6" w:rsidP="00D449D6">
      <w:pPr>
        <w:rPr>
          <w:rFonts w:asciiTheme="minorHAnsi" w:hAnsiTheme="minorHAnsi" w:cstheme="minorHAnsi"/>
          <w:sz w:val="28"/>
          <w:szCs w:val="28"/>
        </w:rPr>
      </w:pPr>
      <w:r w:rsidRPr="00D449D6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A96BE98" w14:textId="05910125" w:rsidR="00D449D6" w:rsidRP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  <w:r w:rsidRPr="00D449D6">
        <w:rPr>
          <w:rFonts w:asciiTheme="minorHAnsi" w:hAnsiTheme="minorHAnsi" w:cstheme="minorHAnsi"/>
          <w:sz w:val="18"/>
          <w:szCs w:val="18"/>
        </w:rPr>
        <w:t>(imię i nazwisko lub nazwa i siedziba firmy,</w:t>
      </w:r>
    </w:p>
    <w:p w14:paraId="4F7EF05B" w14:textId="6F5C39D8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  <w:r w:rsidRPr="00D449D6">
        <w:rPr>
          <w:rFonts w:asciiTheme="minorHAnsi" w:hAnsiTheme="minorHAnsi" w:cstheme="minorHAnsi"/>
          <w:sz w:val="18"/>
          <w:szCs w:val="18"/>
        </w:rPr>
        <w:t>adres, tel. kontaktowy)</w:t>
      </w:r>
    </w:p>
    <w:p w14:paraId="79976C97" w14:textId="77777777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</w:p>
    <w:p w14:paraId="146A1E19" w14:textId="0C0DDCC3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</w:t>
      </w:r>
    </w:p>
    <w:p w14:paraId="0B91EB9B" w14:textId="40123B58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(adres e-mail)</w:t>
      </w:r>
    </w:p>
    <w:p w14:paraId="17DC85A3" w14:textId="77777777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</w:p>
    <w:p w14:paraId="3F1E2BF5" w14:textId="77777777" w:rsidR="00D449D6" w:rsidRDefault="00D449D6" w:rsidP="00D449D6">
      <w:pPr>
        <w:rPr>
          <w:rFonts w:asciiTheme="minorHAnsi" w:hAnsiTheme="minorHAnsi" w:cstheme="minorHAnsi"/>
          <w:sz w:val="18"/>
          <w:szCs w:val="18"/>
        </w:rPr>
      </w:pPr>
    </w:p>
    <w:p w14:paraId="3FC6E81C" w14:textId="01A0AA4C" w:rsidR="00D449D6" w:rsidRDefault="00D449D6" w:rsidP="00D449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że:</w:t>
      </w:r>
    </w:p>
    <w:p w14:paraId="43041A18" w14:textId="36D6F953" w:rsidR="00D449D6" w:rsidRDefault="00D449D6" w:rsidP="00D449D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Zapoznałam/em się z </w:t>
      </w:r>
      <w:r w:rsidR="00014027">
        <w:rPr>
          <w:rFonts w:asciiTheme="minorHAnsi" w:hAnsiTheme="minorHAnsi" w:cstheme="minorHAnsi"/>
          <w:sz w:val="22"/>
          <w:szCs w:val="22"/>
        </w:rPr>
        <w:t xml:space="preserve">treścią </w:t>
      </w:r>
      <w:r w:rsidR="00014027" w:rsidRPr="00014027">
        <w:rPr>
          <w:rFonts w:asciiTheme="minorHAnsi" w:hAnsiTheme="minorHAnsi" w:cstheme="minorHAnsi"/>
          <w:i/>
          <w:iCs/>
          <w:sz w:val="22"/>
          <w:szCs w:val="22"/>
        </w:rPr>
        <w:t>OGŁOSZENIE O SPRZEDAŻY RUCHOMEGO ŚRODKA TRWAŁEGO STANOWIĄCEGO WŁASNOŚĆ ZAKŁADU OBSŁUGI SYSTEMU MONITORINGU</w:t>
      </w:r>
      <w:r w:rsidR="00014027" w:rsidRPr="000140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przyjmuję jego warunki bez zastrzeżeń.</w:t>
      </w:r>
    </w:p>
    <w:p w14:paraId="2C3DCA12" w14:textId="0FAA5870" w:rsidR="00D449D6" w:rsidRDefault="00D449D6" w:rsidP="00D449D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Zapoznałam/em się ze stanem faktycznym i prawnym przetargu i nie wnoszę do niego uwag.</w:t>
      </w:r>
    </w:p>
    <w:p w14:paraId="0AFCB70C" w14:textId="790B147A" w:rsidR="00D449D6" w:rsidRDefault="00D449D6" w:rsidP="00D449D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Zanany jest mi stan techniczny ruchomego środka trwałego, którego dotyczy niniejsza oferta.</w:t>
      </w:r>
    </w:p>
    <w:p w14:paraId="0FB359FE" w14:textId="086A855C" w:rsidR="00D449D6" w:rsidRDefault="00D449D6" w:rsidP="00D449D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 do wiadomości, że sprzedający nie odpowiada z tytułu rękojmi za sprzedany ruchomy środek trwały.</w:t>
      </w:r>
    </w:p>
    <w:p w14:paraId="5FAD43D5" w14:textId="09B12C6E" w:rsidR="00D449D6" w:rsidRDefault="00D449D6" w:rsidP="00D449D6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920969">
        <w:rPr>
          <w:rFonts w:asciiTheme="minorHAnsi" w:hAnsiTheme="minorHAnsi" w:cstheme="minorHAnsi"/>
          <w:sz w:val="22"/>
          <w:szCs w:val="22"/>
        </w:rPr>
        <w:t>moich danych osobowych zawartych w niniejszej ofercie przez Zakład Obsługi Systemu Monitoringu dla potrzeb niezbędnych do przeprowadzenia procedury przetargowej na sprzedaż ruchomych środków trwałych wymienionych w ofercie, zgodnie z ustawą z 10 maja 2018 r. o ochronie danych osobowych.</w:t>
      </w:r>
    </w:p>
    <w:p w14:paraId="59D64414" w14:textId="77777777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</w:p>
    <w:p w14:paraId="4F874425" w14:textId="77777777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</w:p>
    <w:p w14:paraId="46CE43AC" w14:textId="11BB6EF1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Składam ofertę na zakup ruchomego środka trwałego (nazwa, marka, numer rejestracyjny, inwentarzowy?):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5B39BC5" w14:textId="77777777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</w:p>
    <w:p w14:paraId="60082FAC" w14:textId="1F96B3FE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Oferuję cenę brutto obejmującą 23% podatku VAT w wysokości ……………………………………………………………………………… (słownie złotych:……………………………………………………………………………………………………………………………………)</w:t>
      </w:r>
    </w:p>
    <w:p w14:paraId="62A08CB3" w14:textId="77777777" w:rsidR="00920969" w:rsidRDefault="00920969" w:rsidP="00920969">
      <w:pPr>
        <w:rPr>
          <w:rFonts w:asciiTheme="minorHAnsi" w:hAnsiTheme="minorHAnsi" w:cstheme="minorHAnsi"/>
          <w:sz w:val="22"/>
          <w:szCs w:val="22"/>
        </w:rPr>
      </w:pPr>
    </w:p>
    <w:p w14:paraId="49442A67" w14:textId="0D8417EE" w:rsidR="00920969" w:rsidRDefault="00920969" w:rsidP="00920969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341227F" w14:textId="5AEE8DF3" w:rsidR="003E502A" w:rsidRDefault="00920969" w:rsidP="003E502A">
      <w:pPr>
        <w:jc w:val="right"/>
        <w:rPr>
          <w:rFonts w:asciiTheme="minorHAnsi" w:hAnsiTheme="minorHAnsi" w:cstheme="minorHAnsi"/>
          <w:sz w:val="18"/>
          <w:szCs w:val="18"/>
        </w:rPr>
      </w:pPr>
      <w:r w:rsidRPr="00920969">
        <w:rPr>
          <w:rFonts w:asciiTheme="minorHAnsi" w:hAnsiTheme="minorHAnsi" w:cstheme="minorHAnsi"/>
          <w:sz w:val="18"/>
          <w:szCs w:val="18"/>
        </w:rPr>
        <w:t>(data i czytelny podpis oferenta</w:t>
      </w:r>
      <w:r w:rsidR="003E502A">
        <w:rPr>
          <w:rFonts w:asciiTheme="minorHAnsi" w:hAnsiTheme="minorHAnsi" w:cstheme="minorHAnsi"/>
          <w:sz w:val="18"/>
          <w:szCs w:val="18"/>
        </w:rPr>
        <w:t>)</w:t>
      </w:r>
    </w:p>
    <w:p w14:paraId="302084C8" w14:textId="77777777" w:rsidR="003E502A" w:rsidRPr="00920969" w:rsidRDefault="003E502A" w:rsidP="00920969">
      <w:pPr>
        <w:jc w:val="right"/>
        <w:rPr>
          <w:rFonts w:asciiTheme="minorHAnsi" w:hAnsiTheme="minorHAnsi" w:cstheme="minorHAnsi"/>
          <w:sz w:val="18"/>
          <w:szCs w:val="18"/>
        </w:rPr>
      </w:pPr>
    </w:p>
    <w:sectPr w:rsidR="003E502A" w:rsidRPr="009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996"/>
    <w:multiLevelType w:val="hybridMultilevel"/>
    <w:tmpl w:val="937EB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41AE5"/>
    <w:multiLevelType w:val="multilevel"/>
    <w:tmpl w:val="D9E851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53BA0"/>
    <w:multiLevelType w:val="hybridMultilevel"/>
    <w:tmpl w:val="6DF0F134"/>
    <w:lvl w:ilvl="0" w:tplc="772C2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3E8A"/>
    <w:multiLevelType w:val="hybridMultilevel"/>
    <w:tmpl w:val="173A7468"/>
    <w:lvl w:ilvl="0" w:tplc="18F4C7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0C31"/>
    <w:multiLevelType w:val="hybridMultilevel"/>
    <w:tmpl w:val="CE3C80DA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7DB5562"/>
    <w:multiLevelType w:val="hybridMultilevel"/>
    <w:tmpl w:val="947825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1D30EB"/>
    <w:multiLevelType w:val="hybridMultilevel"/>
    <w:tmpl w:val="C38ED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F3D16"/>
    <w:multiLevelType w:val="multilevel"/>
    <w:tmpl w:val="66AE7A5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5E32B19"/>
    <w:multiLevelType w:val="hybridMultilevel"/>
    <w:tmpl w:val="55B465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E4B253F"/>
    <w:multiLevelType w:val="hybridMultilevel"/>
    <w:tmpl w:val="25220F68"/>
    <w:lvl w:ilvl="0" w:tplc="2D1A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D30C3"/>
    <w:multiLevelType w:val="hybridMultilevel"/>
    <w:tmpl w:val="F57AD9F4"/>
    <w:lvl w:ilvl="0" w:tplc="EEB2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0221"/>
    <w:multiLevelType w:val="hybridMultilevel"/>
    <w:tmpl w:val="D578DE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A0D49"/>
    <w:multiLevelType w:val="multilevel"/>
    <w:tmpl w:val="E0304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8B45CEC"/>
    <w:multiLevelType w:val="hybridMultilevel"/>
    <w:tmpl w:val="4AF6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83A2A"/>
    <w:multiLevelType w:val="multilevel"/>
    <w:tmpl w:val="5D2E2B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D161AC8"/>
    <w:multiLevelType w:val="multilevel"/>
    <w:tmpl w:val="9F8E9C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96536CF"/>
    <w:multiLevelType w:val="hybridMultilevel"/>
    <w:tmpl w:val="C2362BD2"/>
    <w:lvl w:ilvl="0" w:tplc="87FA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C68A8"/>
    <w:multiLevelType w:val="hybridMultilevel"/>
    <w:tmpl w:val="A39E7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3815DF"/>
    <w:multiLevelType w:val="hybridMultilevel"/>
    <w:tmpl w:val="983A6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615702"/>
    <w:multiLevelType w:val="hybridMultilevel"/>
    <w:tmpl w:val="595EDA82"/>
    <w:lvl w:ilvl="0" w:tplc="F2EA7C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0345"/>
    <w:multiLevelType w:val="multilevel"/>
    <w:tmpl w:val="505679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8D21D12"/>
    <w:multiLevelType w:val="hybridMultilevel"/>
    <w:tmpl w:val="F112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C42D3"/>
    <w:multiLevelType w:val="hybridMultilevel"/>
    <w:tmpl w:val="EE4207A4"/>
    <w:lvl w:ilvl="0" w:tplc="9496A7E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3C6E38"/>
    <w:multiLevelType w:val="hybridMultilevel"/>
    <w:tmpl w:val="3D369006"/>
    <w:lvl w:ilvl="0" w:tplc="9E3E3C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33983">
    <w:abstractNumId w:val="21"/>
  </w:num>
  <w:num w:numId="2" w16cid:durableId="390856847">
    <w:abstractNumId w:val="6"/>
  </w:num>
  <w:num w:numId="3" w16cid:durableId="994721775">
    <w:abstractNumId w:val="23"/>
  </w:num>
  <w:num w:numId="4" w16cid:durableId="1593931569">
    <w:abstractNumId w:val="22"/>
  </w:num>
  <w:num w:numId="5" w16cid:durableId="1619991090">
    <w:abstractNumId w:val="5"/>
  </w:num>
  <w:num w:numId="6" w16cid:durableId="1793476630">
    <w:abstractNumId w:val="8"/>
  </w:num>
  <w:num w:numId="7" w16cid:durableId="1945923216">
    <w:abstractNumId w:val="17"/>
  </w:num>
  <w:num w:numId="8" w16cid:durableId="1791433534">
    <w:abstractNumId w:val="13"/>
  </w:num>
  <w:num w:numId="9" w16cid:durableId="1009719810">
    <w:abstractNumId w:val="18"/>
  </w:num>
  <w:num w:numId="10" w16cid:durableId="2068526217">
    <w:abstractNumId w:val="10"/>
  </w:num>
  <w:num w:numId="11" w16cid:durableId="1150177553">
    <w:abstractNumId w:val="11"/>
  </w:num>
  <w:num w:numId="12" w16cid:durableId="995184457">
    <w:abstractNumId w:val="19"/>
  </w:num>
  <w:num w:numId="13" w16cid:durableId="351302553">
    <w:abstractNumId w:val="0"/>
  </w:num>
  <w:num w:numId="14" w16cid:durableId="1985349871">
    <w:abstractNumId w:val="16"/>
  </w:num>
  <w:num w:numId="15" w16cid:durableId="147332548">
    <w:abstractNumId w:val="9"/>
  </w:num>
  <w:num w:numId="16" w16cid:durableId="360206431">
    <w:abstractNumId w:val="4"/>
  </w:num>
  <w:num w:numId="17" w16cid:durableId="1698655052">
    <w:abstractNumId w:val="2"/>
  </w:num>
  <w:num w:numId="18" w16cid:durableId="5859656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32870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4483971">
    <w:abstractNumId w:val="15"/>
  </w:num>
  <w:num w:numId="21" w16cid:durableId="1867213443">
    <w:abstractNumId w:val="14"/>
  </w:num>
  <w:num w:numId="22" w16cid:durableId="1341614831">
    <w:abstractNumId w:val="1"/>
  </w:num>
  <w:num w:numId="23" w16cid:durableId="1164859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1008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CA"/>
    <w:rsid w:val="00014027"/>
    <w:rsid w:val="00035623"/>
    <w:rsid w:val="000E1C6C"/>
    <w:rsid w:val="00176100"/>
    <w:rsid w:val="00183C12"/>
    <w:rsid w:val="00190DD5"/>
    <w:rsid w:val="0034652D"/>
    <w:rsid w:val="00351E80"/>
    <w:rsid w:val="003D1B25"/>
    <w:rsid w:val="003D6662"/>
    <w:rsid w:val="003E502A"/>
    <w:rsid w:val="00417A69"/>
    <w:rsid w:val="00457AC5"/>
    <w:rsid w:val="005906B7"/>
    <w:rsid w:val="00640381"/>
    <w:rsid w:val="006818D8"/>
    <w:rsid w:val="00732297"/>
    <w:rsid w:val="007507F3"/>
    <w:rsid w:val="007E3E36"/>
    <w:rsid w:val="0081002C"/>
    <w:rsid w:val="00822417"/>
    <w:rsid w:val="00881397"/>
    <w:rsid w:val="00920969"/>
    <w:rsid w:val="009F3FCA"/>
    <w:rsid w:val="00A66824"/>
    <w:rsid w:val="00BD3BEF"/>
    <w:rsid w:val="00BF6423"/>
    <w:rsid w:val="00D449D6"/>
    <w:rsid w:val="00D73E5E"/>
    <w:rsid w:val="00F31639"/>
    <w:rsid w:val="00F438F7"/>
    <w:rsid w:val="00FA2795"/>
    <w:rsid w:val="00FB048E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D1D"/>
  <w15:chartTrackingRefBased/>
  <w15:docId w15:val="{3A057197-118E-42F4-8580-EAE3BB6B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FCA"/>
    <w:pPr>
      <w:spacing w:after="0" w:line="240" w:lineRule="auto"/>
      <w:ind w:right="567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3FCA"/>
    <w:pPr>
      <w:suppressAutoHyphens/>
      <w:jc w:val="center"/>
    </w:pPr>
    <w:rPr>
      <w:rFonts w:ascii="Calibri Light" w:hAnsi="Calibri Light" w:cs="Calibri Light"/>
      <w:spacing w:val="-10"/>
      <w:kern w:val="2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F3FCA"/>
    <w:rPr>
      <w:rFonts w:ascii="Calibri Light" w:eastAsia="Times New Roman" w:hAnsi="Calibri Light" w:cs="Calibri Light"/>
      <w:spacing w:val="-10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9F3F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6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6B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6B7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5906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ormalny1">
    <w:name w:val="Normalny1"/>
    <w:rsid w:val="003E502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rsid w:val="003E502A"/>
    <w:pPr>
      <w:spacing w:before="100" w:beforeAutospacing="1" w:after="100" w:afterAutospacing="1" w:line="256" w:lineRule="auto"/>
      <w:ind w:right="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Kwasniewska</dc:creator>
  <cp:keywords/>
  <dc:description/>
  <cp:lastModifiedBy>Agnieszka Grodek</cp:lastModifiedBy>
  <cp:revision>8</cp:revision>
  <dcterms:created xsi:type="dcterms:W3CDTF">2023-07-06T06:36:00Z</dcterms:created>
  <dcterms:modified xsi:type="dcterms:W3CDTF">2023-07-10T09:42:00Z</dcterms:modified>
</cp:coreProperties>
</file>