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4D88" w14:textId="77777777" w:rsidR="00FC5303" w:rsidRPr="00E1675C" w:rsidRDefault="00FC5303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>
        <w:rPr>
          <w:rFonts w:ascii="Calibri" w:hAnsi="Calibri" w:cs="Calibri"/>
          <w:b/>
          <w:bCs/>
          <w:sz w:val="18"/>
          <w:szCs w:val="18"/>
        </w:rPr>
        <w:t>271.05.11.20</w:t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</w:t>
      </w:r>
      <w:r>
        <w:rPr>
          <w:rFonts w:ascii="Calibri" w:hAnsi="Calibri" w:cs="Calibri"/>
          <w:b/>
          <w:bCs/>
          <w:sz w:val="18"/>
          <w:szCs w:val="18"/>
        </w:rPr>
        <w:t>a</w:t>
      </w:r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14:paraId="6E7B4387" w14:textId="77777777" w:rsidR="00FC5303" w:rsidRPr="006E4DFE" w:rsidRDefault="00FC5303" w:rsidP="00E1675C">
      <w:pPr>
        <w:rPr>
          <w:rFonts w:ascii="Calibri" w:hAnsi="Calibri" w:cs="Calibri"/>
          <w:b/>
          <w:bCs/>
          <w:sz w:val="22"/>
          <w:szCs w:val="22"/>
        </w:rPr>
      </w:pPr>
    </w:p>
    <w:p w14:paraId="09DA8C2E" w14:textId="77777777" w:rsidR="00FC5303" w:rsidRPr="006E4DFE" w:rsidRDefault="00F2438F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2A6E8E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14:paraId="4840AF18" w14:textId="77777777" w:rsidR="00FC5303" w:rsidRDefault="00FC5303" w:rsidP="00E1675C"/>
                <w:p w14:paraId="7489FDC3" w14:textId="77777777" w:rsidR="00FC5303" w:rsidRDefault="00FC5303" w:rsidP="00E1675C"/>
                <w:p w14:paraId="6CD91E12" w14:textId="77777777" w:rsidR="00FC5303" w:rsidRDefault="00FC5303" w:rsidP="00E1675C"/>
                <w:p w14:paraId="606378AC" w14:textId="77777777" w:rsidR="00FC5303" w:rsidRDefault="00FC5303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14:paraId="63193A1F" w14:textId="77777777" w:rsidR="00FC5303" w:rsidRDefault="00FC5303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14:paraId="20407730" w14:textId="77777777" w:rsidR="00FC5303" w:rsidRPr="006E4DFE" w:rsidRDefault="00FC5303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642921EF" w14:textId="77777777" w:rsidR="00FC5303" w:rsidRPr="006E4DFE" w:rsidRDefault="00FC5303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1907C231" w14:textId="77777777" w:rsidR="00FC5303" w:rsidRPr="006E4DFE" w:rsidRDefault="00FC5303" w:rsidP="00E1675C">
      <w:pPr>
        <w:rPr>
          <w:rFonts w:ascii="Calibri" w:hAnsi="Calibri" w:cs="Calibri"/>
          <w:sz w:val="22"/>
          <w:szCs w:val="22"/>
        </w:rPr>
      </w:pPr>
    </w:p>
    <w:p w14:paraId="59B188A6" w14:textId="77777777" w:rsidR="00FC5303" w:rsidRPr="006E4DFE" w:rsidRDefault="00FC5303" w:rsidP="00E1675C">
      <w:pPr>
        <w:rPr>
          <w:rFonts w:ascii="Calibri" w:hAnsi="Calibri" w:cs="Calibri"/>
          <w:sz w:val="22"/>
          <w:szCs w:val="22"/>
        </w:rPr>
      </w:pPr>
    </w:p>
    <w:p w14:paraId="0AD420A6" w14:textId="77777777" w:rsidR="00FC5303" w:rsidRPr="006E4DFE" w:rsidRDefault="00FC5303" w:rsidP="00E1675C">
      <w:pPr>
        <w:rPr>
          <w:rFonts w:ascii="Calibri" w:hAnsi="Calibri" w:cs="Calibri"/>
          <w:sz w:val="22"/>
          <w:szCs w:val="22"/>
        </w:rPr>
      </w:pPr>
    </w:p>
    <w:p w14:paraId="06F539B4" w14:textId="77777777" w:rsidR="00FC5303" w:rsidRPr="00D422AE" w:rsidRDefault="00FC5303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D422AE">
        <w:rPr>
          <w:rFonts w:ascii="Calibri" w:hAnsi="Calibri" w:cs="Calibri"/>
          <w:b/>
          <w:bCs/>
          <w:color w:val="000080"/>
          <w:sz w:val="28"/>
          <w:szCs w:val="28"/>
        </w:rPr>
        <w:t xml:space="preserve">FORMULARZ CENOWY </w:t>
      </w:r>
    </w:p>
    <w:p w14:paraId="08B3671D" w14:textId="77777777" w:rsidR="00FC5303" w:rsidRPr="00E1675C" w:rsidRDefault="00FC5303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24"/>
          <w:szCs w:val="24"/>
        </w:rPr>
        <w:t>Część 1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14:paraId="65878A44" w14:textId="77777777" w:rsidR="00FC5303" w:rsidRPr="006E4DFE" w:rsidRDefault="00FC5303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Nazwa i adres Wykonawcy: ........................................................................................................................................</w:t>
      </w:r>
    </w:p>
    <w:p w14:paraId="1BD03E87" w14:textId="77777777" w:rsidR="00FC5303" w:rsidRPr="006E4DFE" w:rsidRDefault="00FC5303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14:paraId="1EFB8322" w14:textId="77777777" w:rsidR="00FC5303" w:rsidRPr="00E1675C" w:rsidRDefault="00FC5303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14:paraId="31E26AC5" w14:textId="77777777" w:rsidR="00FC5303" w:rsidRPr="00E1675C" w:rsidRDefault="00FC5303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14:paraId="5626E2FA" w14:textId="77777777" w:rsidR="00FC5303" w:rsidRDefault="00FC5303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p w14:paraId="2CDE81BD" w14:textId="77777777" w:rsidR="00FC5303" w:rsidRPr="00F02B62" w:rsidRDefault="00FC5303" w:rsidP="00F02B62"/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812"/>
        <w:gridCol w:w="1774"/>
        <w:gridCol w:w="1496"/>
        <w:gridCol w:w="2149"/>
      </w:tblGrid>
      <w:tr w:rsidR="00FC5303" w:rsidRPr="00F02B62" w14:paraId="72454286" w14:textId="77777777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F23FF3B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0376E3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F4D76E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9F95F31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C5B88A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FC5303" w:rsidRPr="00F02B62" w14:paraId="0EB9721A" w14:textId="77777777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15F7F4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14:paraId="73D62D6B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14:paraId="7A9963A5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14:paraId="6990A1DB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9E4491" w14:textId="77777777" w:rsidR="00FC5303" w:rsidRPr="00F02B62" w:rsidRDefault="00FC5303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FC5303" w:rsidRPr="00F02B62" w14:paraId="64373FCE" w14:textId="77777777">
        <w:trPr>
          <w:trHeight w:hRule="exact" w:val="539"/>
        </w:trPr>
        <w:tc>
          <w:tcPr>
            <w:tcW w:w="176" w:type="pct"/>
            <w:vAlign w:val="center"/>
          </w:tcPr>
          <w:p w14:paraId="7B5B19FF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0" w:type="pct"/>
            <w:vAlign w:val="center"/>
          </w:tcPr>
          <w:p w14:paraId="71014192" w14:textId="77777777" w:rsidR="00FC5303" w:rsidRPr="00F02B62" w:rsidRDefault="00FC5303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Serwer graficzny</w:t>
            </w:r>
          </w:p>
        </w:tc>
        <w:tc>
          <w:tcPr>
            <w:tcW w:w="928" w:type="pct"/>
            <w:vAlign w:val="center"/>
          </w:tcPr>
          <w:p w14:paraId="583D7AA5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996E87A" w14:textId="77777777" w:rsidR="00FC5303" w:rsidRPr="00F02B62" w:rsidRDefault="00FC5303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3" w:type="pct"/>
            <w:vAlign w:val="center"/>
          </w:tcPr>
          <w:p w14:paraId="3D6176AC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1282F8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303" w:rsidRPr="00F02B62" w14:paraId="6C027256" w14:textId="77777777">
        <w:trPr>
          <w:trHeight w:hRule="exact" w:val="539"/>
        </w:trPr>
        <w:tc>
          <w:tcPr>
            <w:tcW w:w="176" w:type="pct"/>
            <w:vAlign w:val="center"/>
          </w:tcPr>
          <w:p w14:paraId="3697A844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0" w:type="pct"/>
            <w:vAlign w:val="center"/>
          </w:tcPr>
          <w:p w14:paraId="731EF7CA" w14:textId="77777777" w:rsidR="00FC5303" w:rsidRPr="00F02B62" w:rsidRDefault="00FC5303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Oprogramowanie/Licencje</w:t>
            </w:r>
          </w:p>
        </w:tc>
        <w:tc>
          <w:tcPr>
            <w:tcW w:w="928" w:type="pct"/>
            <w:vAlign w:val="center"/>
          </w:tcPr>
          <w:p w14:paraId="0614FE57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E6E101E" w14:textId="3056368D" w:rsidR="00FC5303" w:rsidRPr="00F02B62" w:rsidRDefault="00FC5303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 komplet</w:t>
            </w:r>
          </w:p>
        </w:tc>
        <w:tc>
          <w:tcPr>
            <w:tcW w:w="1123" w:type="pct"/>
            <w:vAlign w:val="center"/>
          </w:tcPr>
          <w:p w14:paraId="0F6D37CD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303" w:rsidRPr="00F02B62" w14:paraId="4A141FF9" w14:textId="77777777">
        <w:trPr>
          <w:trHeight w:hRule="exact" w:val="539"/>
        </w:trPr>
        <w:tc>
          <w:tcPr>
            <w:tcW w:w="176" w:type="pct"/>
            <w:vAlign w:val="center"/>
          </w:tcPr>
          <w:p w14:paraId="34E9364B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0" w:type="pct"/>
            <w:vAlign w:val="center"/>
          </w:tcPr>
          <w:p w14:paraId="71D4A832" w14:textId="77777777" w:rsidR="00FC5303" w:rsidRPr="00F02B62" w:rsidRDefault="00FC5303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 xml:space="preserve">Usługa wdrożeniowa </w:t>
            </w:r>
          </w:p>
        </w:tc>
        <w:tc>
          <w:tcPr>
            <w:tcW w:w="928" w:type="pct"/>
            <w:vAlign w:val="center"/>
          </w:tcPr>
          <w:p w14:paraId="064574E9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1A2D41B" w14:textId="77777777" w:rsidR="00FC5303" w:rsidRPr="00F02B62" w:rsidRDefault="00FC5303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 komplet</w:t>
            </w:r>
          </w:p>
        </w:tc>
        <w:tc>
          <w:tcPr>
            <w:tcW w:w="1123" w:type="pct"/>
            <w:vAlign w:val="center"/>
          </w:tcPr>
          <w:p w14:paraId="4EAFD1E5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303" w:rsidRPr="00F02B62" w14:paraId="0D1D04A5" w14:textId="77777777">
        <w:trPr>
          <w:trHeight w:hRule="exact" w:val="363"/>
        </w:trPr>
        <w:tc>
          <w:tcPr>
            <w:tcW w:w="176" w:type="pct"/>
            <w:vAlign w:val="center"/>
          </w:tcPr>
          <w:p w14:paraId="011B6EE0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0" w:type="pct"/>
            <w:vAlign w:val="center"/>
          </w:tcPr>
          <w:p w14:paraId="14792B91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14:paraId="07892941" w14:textId="77777777" w:rsidR="00FC5303" w:rsidRPr="00F02B62" w:rsidRDefault="00FC5303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23" w:type="pct"/>
            <w:vAlign w:val="center"/>
          </w:tcPr>
          <w:p w14:paraId="34005DD8" w14:textId="77777777" w:rsidR="00FC5303" w:rsidRPr="00F02B62" w:rsidRDefault="00FC5303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47EF9E" w14:textId="77777777" w:rsidR="00FC5303" w:rsidRDefault="00FC5303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BC04F09" w14:textId="77777777" w:rsidR="00FC5303" w:rsidRPr="00F02B62" w:rsidRDefault="00FC5303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F02B62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</w:p>
    <w:p w14:paraId="5BA4EB2A" w14:textId="77777777" w:rsidR="00FC5303" w:rsidRPr="00F02B62" w:rsidRDefault="00FC5303" w:rsidP="00E1675C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>Suma kolumny 4 musi być równa kwocie realizacji zamówienia brutto określonej w pkt. 1 formularza oferty 1a.</w:t>
      </w:r>
    </w:p>
    <w:p w14:paraId="60DE9926" w14:textId="77777777" w:rsidR="00FC5303" w:rsidRPr="00F02B62" w:rsidRDefault="00FC5303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14:paraId="56A6406A" w14:textId="77777777" w:rsidR="00FC5303" w:rsidRPr="00F02B62" w:rsidRDefault="00FC5303" w:rsidP="00E1675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Ceny wpisane przez Wykonawcę w kolumnie 2 muszą być aktualnymi cenami jednostkowymi wyrażonymi w złotych z podatkiem VAT za jedną sztukę </w:t>
      </w:r>
    </w:p>
    <w:p w14:paraId="4301F4C7" w14:textId="77777777" w:rsidR="00FC5303" w:rsidRPr="00F02B62" w:rsidRDefault="00FC5303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Ceny wpisane przez Wykonawcę w kolumnie 4 muszą być iloczynem ilości sprzętu z kolumny 3 i cen z kolumny 2 </w:t>
      </w:r>
    </w:p>
    <w:p w14:paraId="3D186111" w14:textId="77777777" w:rsidR="00FC5303" w:rsidRPr="00F02B62" w:rsidRDefault="00FC5303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>Cena jednostkowa brutto ma uwzględniać …. miesięczny okres gwarancji.</w:t>
      </w:r>
    </w:p>
    <w:p w14:paraId="6B509CCB" w14:textId="77777777" w:rsidR="00FC5303" w:rsidRPr="00F02B62" w:rsidRDefault="00FC5303" w:rsidP="00E1675C">
      <w:pPr>
        <w:pStyle w:val="Tekstpodstawowywcity3"/>
        <w:spacing w:after="0"/>
        <w:ind w:left="0"/>
        <w:rPr>
          <w:rFonts w:ascii="Calibri" w:hAnsi="Calibri" w:cs="Calibri"/>
          <w:sz w:val="18"/>
          <w:szCs w:val="18"/>
        </w:rPr>
      </w:pPr>
    </w:p>
    <w:p w14:paraId="0E9C0CDD" w14:textId="77777777" w:rsidR="00FC5303" w:rsidRPr="00F02B62" w:rsidRDefault="00FC5303" w:rsidP="00E1675C">
      <w:pPr>
        <w:ind w:left="360"/>
        <w:rPr>
          <w:rFonts w:ascii="Calibri" w:hAnsi="Calibri" w:cs="Calibri"/>
          <w:sz w:val="18"/>
          <w:szCs w:val="18"/>
        </w:rPr>
      </w:pPr>
    </w:p>
    <w:p w14:paraId="13A62A2B" w14:textId="77777777" w:rsidR="00FC5303" w:rsidRPr="00F02B62" w:rsidRDefault="00FC5303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68AC69B8" w14:textId="77777777" w:rsidR="00FC5303" w:rsidRPr="00F02B62" w:rsidRDefault="00FC5303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..……..................................................................................................................</w:t>
      </w:r>
    </w:p>
    <w:p w14:paraId="3960973A" w14:textId="77777777" w:rsidR="00FC5303" w:rsidRPr="00F02B62" w:rsidRDefault="00FC5303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 xml:space="preserve">         miejscowość                  data                   podpis i pieczątka imienna uprawnionego(-ych) przedstawiciela(-i) Wykonawcy *</w:t>
      </w:r>
    </w:p>
    <w:p w14:paraId="49966EAD" w14:textId="77777777" w:rsidR="00FC5303" w:rsidRPr="00F02B62" w:rsidRDefault="00FC5303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14:paraId="2B20BE30" w14:textId="77777777" w:rsidR="00FC5303" w:rsidRPr="00F02B62" w:rsidRDefault="00FC5303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 xml:space="preserve">w przypadku Wykonawców występujących wspólnie podpisuje Pełnomocnik lub wszyscy Wykonawcy </w:t>
      </w:r>
    </w:p>
    <w:p w14:paraId="222CFB06" w14:textId="77777777" w:rsidR="00FC5303" w:rsidRPr="00E1675C" w:rsidRDefault="00FC5303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FC5303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5C"/>
    <w:rsid w:val="00001485"/>
    <w:rsid w:val="000047B2"/>
    <w:rsid w:val="00033658"/>
    <w:rsid w:val="000C605E"/>
    <w:rsid w:val="00101D53"/>
    <w:rsid w:val="00106548"/>
    <w:rsid w:val="00155539"/>
    <w:rsid w:val="001C0DA2"/>
    <w:rsid w:val="001C3A4F"/>
    <w:rsid w:val="00291E9A"/>
    <w:rsid w:val="00292125"/>
    <w:rsid w:val="00313F10"/>
    <w:rsid w:val="00376E23"/>
    <w:rsid w:val="00384539"/>
    <w:rsid w:val="004152FC"/>
    <w:rsid w:val="004B6C90"/>
    <w:rsid w:val="004C02E6"/>
    <w:rsid w:val="0052711C"/>
    <w:rsid w:val="00544A6C"/>
    <w:rsid w:val="00557C84"/>
    <w:rsid w:val="00557D3C"/>
    <w:rsid w:val="005832E4"/>
    <w:rsid w:val="005964E7"/>
    <w:rsid w:val="005A069E"/>
    <w:rsid w:val="005A40F8"/>
    <w:rsid w:val="005B3F57"/>
    <w:rsid w:val="005C3FFB"/>
    <w:rsid w:val="005C7D60"/>
    <w:rsid w:val="005F7AB7"/>
    <w:rsid w:val="00654EA2"/>
    <w:rsid w:val="006757E6"/>
    <w:rsid w:val="00692647"/>
    <w:rsid w:val="006C05FF"/>
    <w:rsid w:val="006E4DFE"/>
    <w:rsid w:val="00795509"/>
    <w:rsid w:val="007C4065"/>
    <w:rsid w:val="008A6A98"/>
    <w:rsid w:val="009216C1"/>
    <w:rsid w:val="009D2D48"/>
    <w:rsid w:val="00A70F9E"/>
    <w:rsid w:val="00AB4FC9"/>
    <w:rsid w:val="00B43F0D"/>
    <w:rsid w:val="00B460FC"/>
    <w:rsid w:val="00BA44A2"/>
    <w:rsid w:val="00C10DE1"/>
    <w:rsid w:val="00CE70BF"/>
    <w:rsid w:val="00CF54DB"/>
    <w:rsid w:val="00D102C3"/>
    <w:rsid w:val="00D422AE"/>
    <w:rsid w:val="00D820CC"/>
    <w:rsid w:val="00DB5492"/>
    <w:rsid w:val="00DF0F24"/>
    <w:rsid w:val="00E1675C"/>
    <w:rsid w:val="00EA10E7"/>
    <w:rsid w:val="00EF6C18"/>
    <w:rsid w:val="00F00241"/>
    <w:rsid w:val="00F02B62"/>
    <w:rsid w:val="00F2438F"/>
    <w:rsid w:val="00F461DD"/>
    <w:rsid w:val="00F47126"/>
    <w:rsid w:val="00F70C1F"/>
    <w:rsid w:val="00F82876"/>
    <w:rsid w:val="00F97D25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8E051"/>
  <w15:docId w15:val="{0F1D2244-D315-45F3-8789-A37C571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3</cp:revision>
  <cp:lastPrinted>2020-11-10T11:43:00Z</cp:lastPrinted>
  <dcterms:created xsi:type="dcterms:W3CDTF">2020-11-18T10:32:00Z</dcterms:created>
  <dcterms:modified xsi:type="dcterms:W3CDTF">2020-11-18T11:29:00Z</dcterms:modified>
</cp:coreProperties>
</file>