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B921" w14:textId="5D95E064" w:rsidR="00721700" w:rsidRPr="00E1675C" w:rsidRDefault="00721700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 w:rsidR="00F55512">
        <w:rPr>
          <w:rFonts w:ascii="Calibri" w:hAnsi="Calibri" w:cs="Calibri"/>
          <w:b/>
          <w:bCs/>
          <w:sz w:val="18"/>
          <w:szCs w:val="18"/>
        </w:rPr>
        <w:t>271.04.11.20</w:t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</w:t>
      </w:r>
      <w:r>
        <w:rPr>
          <w:rFonts w:ascii="Calibri" w:hAnsi="Calibri" w:cs="Calibri"/>
          <w:b/>
          <w:bCs/>
          <w:sz w:val="18"/>
          <w:szCs w:val="18"/>
        </w:rPr>
        <w:t>c</w:t>
      </w:r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14:paraId="778BEE78" w14:textId="77777777" w:rsidR="00721700" w:rsidRPr="006E4DFE" w:rsidRDefault="00721700" w:rsidP="00E1675C">
      <w:pPr>
        <w:rPr>
          <w:rFonts w:ascii="Calibri" w:hAnsi="Calibri" w:cs="Calibri"/>
          <w:b/>
          <w:bCs/>
          <w:sz w:val="22"/>
          <w:szCs w:val="22"/>
        </w:rPr>
      </w:pPr>
    </w:p>
    <w:p w14:paraId="4E48565F" w14:textId="77777777" w:rsidR="00721700" w:rsidRPr="006E4DFE" w:rsidRDefault="00231369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7DE66FA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14:paraId="0C571EA3" w14:textId="77777777" w:rsidR="00721700" w:rsidRDefault="00721700" w:rsidP="00E1675C"/>
                <w:p w14:paraId="053EFE27" w14:textId="77777777" w:rsidR="00721700" w:rsidRDefault="00721700" w:rsidP="00E1675C"/>
                <w:p w14:paraId="5CA8D4B7" w14:textId="77777777" w:rsidR="00721700" w:rsidRDefault="00721700" w:rsidP="00E1675C"/>
                <w:p w14:paraId="53F5534F" w14:textId="77777777" w:rsidR="00721700" w:rsidRDefault="00721700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14:paraId="0589EDF2" w14:textId="77777777" w:rsidR="00721700" w:rsidRDefault="00721700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14:paraId="48266030" w14:textId="77777777" w:rsidR="00721700" w:rsidRPr="006E4DFE" w:rsidRDefault="00721700" w:rsidP="00E1675C">
      <w:pPr>
        <w:pStyle w:val="Nagwek"/>
        <w:rPr>
          <w:rFonts w:ascii="Calibri" w:hAnsi="Calibri" w:cs="Calibri"/>
          <w:sz w:val="22"/>
          <w:szCs w:val="22"/>
        </w:rPr>
      </w:pPr>
    </w:p>
    <w:p w14:paraId="0344FDF0" w14:textId="77777777" w:rsidR="00721700" w:rsidRPr="006E4DFE" w:rsidRDefault="00721700" w:rsidP="00E1675C">
      <w:pPr>
        <w:pStyle w:val="Nagwek"/>
        <w:rPr>
          <w:rFonts w:ascii="Calibri" w:hAnsi="Calibri" w:cs="Calibri"/>
          <w:sz w:val="22"/>
          <w:szCs w:val="22"/>
        </w:rPr>
      </w:pPr>
    </w:p>
    <w:p w14:paraId="08CE9444" w14:textId="77777777" w:rsidR="00721700" w:rsidRPr="006E4DFE" w:rsidRDefault="00721700" w:rsidP="00E1675C">
      <w:pPr>
        <w:rPr>
          <w:rFonts w:ascii="Calibri" w:hAnsi="Calibri" w:cs="Calibri"/>
          <w:sz w:val="22"/>
          <w:szCs w:val="22"/>
        </w:rPr>
      </w:pPr>
    </w:p>
    <w:p w14:paraId="781AB165" w14:textId="77777777" w:rsidR="00721700" w:rsidRPr="006E4DFE" w:rsidRDefault="00721700" w:rsidP="00E1675C">
      <w:pPr>
        <w:rPr>
          <w:rFonts w:ascii="Calibri" w:hAnsi="Calibri" w:cs="Calibri"/>
          <w:sz w:val="22"/>
          <w:szCs w:val="22"/>
        </w:rPr>
      </w:pPr>
    </w:p>
    <w:p w14:paraId="33146578" w14:textId="77777777" w:rsidR="00721700" w:rsidRPr="006E4DFE" w:rsidRDefault="00721700" w:rsidP="00E1675C">
      <w:pPr>
        <w:rPr>
          <w:rFonts w:ascii="Calibri" w:hAnsi="Calibri" w:cs="Calibri"/>
          <w:sz w:val="22"/>
          <w:szCs w:val="22"/>
        </w:rPr>
      </w:pPr>
    </w:p>
    <w:p w14:paraId="30858BFB" w14:textId="59CE50C4" w:rsidR="00721700" w:rsidRPr="00E1675C" w:rsidRDefault="00721700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55512">
        <w:rPr>
          <w:rFonts w:ascii="Calibri" w:hAnsi="Calibri" w:cs="Calibri"/>
          <w:b/>
          <w:bCs/>
          <w:color w:val="000080"/>
          <w:sz w:val="28"/>
          <w:szCs w:val="28"/>
        </w:rPr>
        <w:t xml:space="preserve">FORMULARZ CENOWY </w:t>
      </w:r>
      <w:r w:rsidR="00F55512" w:rsidRPr="00F55512">
        <w:rPr>
          <w:rFonts w:ascii="Calibri" w:hAnsi="Calibri" w:cs="Calibri"/>
          <w:b/>
          <w:bCs/>
          <w:color w:val="000080"/>
          <w:sz w:val="28"/>
          <w:szCs w:val="28"/>
        </w:rPr>
        <w:br/>
      </w:r>
      <w:r>
        <w:rPr>
          <w:rFonts w:ascii="Calibri" w:hAnsi="Calibri" w:cs="Calibri"/>
          <w:b/>
          <w:bCs/>
          <w:color w:val="000080"/>
          <w:sz w:val="24"/>
          <w:szCs w:val="24"/>
        </w:rPr>
        <w:t>Część 3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14:paraId="0E57D86E" w14:textId="77777777" w:rsidR="00721700" w:rsidRPr="006E4DFE" w:rsidRDefault="00721700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Nazwa i adres Wykonawcy: ........................................................................................................................................</w:t>
      </w:r>
    </w:p>
    <w:p w14:paraId="5B16A8EF" w14:textId="77777777" w:rsidR="00721700" w:rsidRPr="006E4DFE" w:rsidRDefault="00721700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14:paraId="0F5BC2C7" w14:textId="77777777" w:rsidR="00721700" w:rsidRPr="00E1675C" w:rsidRDefault="00721700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14:paraId="4E4BF9A0" w14:textId="77777777" w:rsidR="00721700" w:rsidRPr="00E1675C" w:rsidRDefault="00721700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14:paraId="53B444D8" w14:textId="5AFD5362" w:rsidR="00721700" w:rsidRDefault="00721700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p w14:paraId="4374AAD2" w14:textId="77777777" w:rsidR="00F55512" w:rsidRPr="00F55512" w:rsidRDefault="00F55512" w:rsidP="00F55512"/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812"/>
        <w:gridCol w:w="1774"/>
        <w:gridCol w:w="1496"/>
        <w:gridCol w:w="2149"/>
      </w:tblGrid>
      <w:tr w:rsidR="00721700" w:rsidRPr="00231369" w14:paraId="1E948FE0" w14:textId="77777777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C1E484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A6871D2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3E36545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0FC0E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C285D3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721700" w:rsidRPr="00231369" w14:paraId="5C14250E" w14:textId="77777777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603BE6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14:paraId="3AE6C7E3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14:paraId="428F276E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14:paraId="08E88A3F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0C39D9" w14:textId="77777777" w:rsidR="00721700" w:rsidRPr="00231369" w:rsidRDefault="00721700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721700" w:rsidRPr="00231369" w14:paraId="4CEED7E0" w14:textId="77777777" w:rsidTr="00F55512">
        <w:trPr>
          <w:trHeight w:hRule="exact" w:val="539"/>
        </w:trPr>
        <w:tc>
          <w:tcPr>
            <w:tcW w:w="176" w:type="pct"/>
            <w:vAlign w:val="center"/>
          </w:tcPr>
          <w:p w14:paraId="0BDE6128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0" w:type="pct"/>
            <w:vAlign w:val="center"/>
          </w:tcPr>
          <w:p w14:paraId="6D41F18D" w14:textId="77777777" w:rsidR="00721700" w:rsidRPr="00231369" w:rsidRDefault="00721700" w:rsidP="00BB120D">
            <w:pPr>
              <w:pStyle w:val="Akapitzlist"/>
              <w:ind w:left="0"/>
              <w:rPr>
                <w:color w:val="000000"/>
                <w:sz w:val="18"/>
                <w:szCs w:val="18"/>
              </w:rPr>
            </w:pPr>
            <w:proofErr w:type="spellStart"/>
            <w:r w:rsidRPr="00231369">
              <w:rPr>
                <w:color w:val="000000"/>
                <w:sz w:val="18"/>
                <w:szCs w:val="18"/>
              </w:rPr>
              <w:t>Wsparcie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231369">
              <w:rPr>
                <w:color w:val="000000"/>
                <w:sz w:val="18"/>
                <w:szCs w:val="18"/>
              </w:rPr>
              <w:t>urządzenia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FW FG1K2D3I17801243    </w:t>
            </w:r>
            <w:r w:rsidRPr="0023136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8" w:type="pct"/>
            <w:vAlign w:val="center"/>
          </w:tcPr>
          <w:p w14:paraId="15DCAD01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DE5BFBA" w14:textId="77777777" w:rsidR="00721700" w:rsidRPr="00231369" w:rsidRDefault="00721700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3" w:type="pct"/>
            <w:vAlign w:val="center"/>
          </w:tcPr>
          <w:p w14:paraId="01F91D8A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1700" w:rsidRPr="00231369" w14:paraId="721B4C43" w14:textId="77777777" w:rsidTr="00231369">
        <w:trPr>
          <w:trHeight w:hRule="exact" w:val="519"/>
        </w:trPr>
        <w:tc>
          <w:tcPr>
            <w:tcW w:w="176" w:type="pct"/>
            <w:vAlign w:val="center"/>
          </w:tcPr>
          <w:p w14:paraId="01DC94AF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90" w:type="pct"/>
            <w:vAlign w:val="center"/>
          </w:tcPr>
          <w:p w14:paraId="06409BB3" w14:textId="77777777" w:rsidR="00721700" w:rsidRPr="00231369" w:rsidRDefault="00721700" w:rsidP="00BB120D">
            <w:pPr>
              <w:pStyle w:val="Akapitzlist"/>
              <w:ind w:left="0"/>
              <w:rPr>
                <w:color w:val="000000"/>
                <w:sz w:val="18"/>
                <w:szCs w:val="18"/>
              </w:rPr>
            </w:pPr>
            <w:proofErr w:type="spellStart"/>
            <w:r w:rsidRPr="00231369">
              <w:rPr>
                <w:color w:val="000000"/>
                <w:sz w:val="18"/>
                <w:szCs w:val="18"/>
              </w:rPr>
              <w:t>Wsparcie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231369">
              <w:rPr>
                <w:color w:val="000000"/>
                <w:sz w:val="18"/>
                <w:szCs w:val="18"/>
              </w:rPr>
              <w:t>urządzenia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FW FG1K2D3I17801224   </w:t>
            </w:r>
          </w:p>
        </w:tc>
        <w:tc>
          <w:tcPr>
            <w:tcW w:w="928" w:type="pct"/>
            <w:vAlign w:val="center"/>
          </w:tcPr>
          <w:p w14:paraId="77A1D640" w14:textId="77777777" w:rsidR="00721700" w:rsidRPr="00231369" w:rsidRDefault="00721700" w:rsidP="000E6C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16A55D3D" w14:textId="77777777" w:rsidR="00721700" w:rsidRPr="00231369" w:rsidRDefault="00721700" w:rsidP="000E6C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3" w:type="pct"/>
            <w:vAlign w:val="center"/>
          </w:tcPr>
          <w:p w14:paraId="60F6AB6D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1700" w:rsidRPr="00231369" w14:paraId="15B2A405" w14:textId="77777777" w:rsidTr="00F55512">
        <w:trPr>
          <w:trHeight w:hRule="exact" w:val="539"/>
        </w:trPr>
        <w:tc>
          <w:tcPr>
            <w:tcW w:w="176" w:type="pct"/>
            <w:vAlign w:val="center"/>
          </w:tcPr>
          <w:p w14:paraId="1C49941D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0" w:type="pct"/>
            <w:vAlign w:val="center"/>
          </w:tcPr>
          <w:p w14:paraId="4DC3D40E" w14:textId="77777777" w:rsidR="00721700" w:rsidRPr="00231369" w:rsidRDefault="00721700" w:rsidP="00BB120D">
            <w:pPr>
              <w:pStyle w:val="Akapitzlist"/>
              <w:ind w:left="0"/>
              <w:rPr>
                <w:color w:val="000000"/>
                <w:sz w:val="18"/>
                <w:szCs w:val="18"/>
              </w:rPr>
            </w:pPr>
            <w:proofErr w:type="spellStart"/>
            <w:r w:rsidRPr="00231369">
              <w:rPr>
                <w:color w:val="000000"/>
                <w:sz w:val="18"/>
                <w:szCs w:val="18"/>
              </w:rPr>
              <w:t>Wsparcie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369">
              <w:rPr>
                <w:color w:val="000000"/>
                <w:sz w:val="18"/>
                <w:szCs w:val="18"/>
              </w:rPr>
              <w:t>dla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369">
              <w:rPr>
                <w:color w:val="000000"/>
                <w:sz w:val="18"/>
                <w:szCs w:val="18"/>
              </w:rPr>
              <w:t>analizatorowni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369">
              <w:rPr>
                <w:color w:val="000000"/>
                <w:sz w:val="18"/>
                <w:szCs w:val="18"/>
              </w:rPr>
              <w:t>ruchu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31369">
              <w:rPr>
                <w:color w:val="000000"/>
                <w:sz w:val="18"/>
                <w:szCs w:val="18"/>
              </w:rPr>
              <w:t>FortiAnalyzer</w:t>
            </w:r>
            <w:proofErr w:type="spellEnd"/>
            <w:r w:rsidRPr="00231369">
              <w:rPr>
                <w:color w:val="000000"/>
                <w:sz w:val="18"/>
                <w:szCs w:val="18"/>
              </w:rPr>
              <w:t xml:space="preserve"> VM</w:t>
            </w:r>
          </w:p>
        </w:tc>
        <w:tc>
          <w:tcPr>
            <w:tcW w:w="928" w:type="pct"/>
            <w:vAlign w:val="center"/>
          </w:tcPr>
          <w:p w14:paraId="6CAB0DC7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93C6C52" w14:textId="77777777" w:rsidR="00721700" w:rsidRPr="00231369" w:rsidRDefault="00721700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3" w:type="pct"/>
            <w:vAlign w:val="center"/>
          </w:tcPr>
          <w:p w14:paraId="1E148EAF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1700" w:rsidRPr="00231369" w14:paraId="3A3CF1C0" w14:textId="77777777" w:rsidTr="00F55512">
        <w:trPr>
          <w:trHeight w:hRule="exact" w:val="539"/>
        </w:trPr>
        <w:tc>
          <w:tcPr>
            <w:tcW w:w="176" w:type="pct"/>
            <w:vAlign w:val="center"/>
          </w:tcPr>
          <w:p w14:paraId="014B227F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0" w:type="pct"/>
            <w:vAlign w:val="center"/>
          </w:tcPr>
          <w:p w14:paraId="3A770AF9" w14:textId="77777777" w:rsidR="00721700" w:rsidRPr="00231369" w:rsidRDefault="00721700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Usługa wdrożeniowa</w:t>
            </w:r>
          </w:p>
        </w:tc>
        <w:tc>
          <w:tcPr>
            <w:tcW w:w="928" w:type="pct"/>
            <w:vAlign w:val="center"/>
          </w:tcPr>
          <w:p w14:paraId="03ECCC14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2E5DBD22" w14:textId="77777777" w:rsidR="00721700" w:rsidRPr="00231369" w:rsidRDefault="00721700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1369">
              <w:rPr>
                <w:rFonts w:ascii="Calibri" w:hAnsi="Calibri" w:cs="Calibri"/>
                <w:sz w:val="18"/>
                <w:szCs w:val="18"/>
              </w:rPr>
              <w:t>komplet</w:t>
            </w:r>
          </w:p>
        </w:tc>
        <w:tc>
          <w:tcPr>
            <w:tcW w:w="1123" w:type="pct"/>
            <w:vAlign w:val="center"/>
          </w:tcPr>
          <w:p w14:paraId="5D2D9F16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1700" w:rsidRPr="00231369" w14:paraId="000B0837" w14:textId="77777777">
        <w:trPr>
          <w:trHeight w:hRule="exact" w:val="363"/>
        </w:trPr>
        <w:tc>
          <w:tcPr>
            <w:tcW w:w="176" w:type="pct"/>
            <w:vAlign w:val="center"/>
          </w:tcPr>
          <w:p w14:paraId="4F1315A9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0" w:type="pct"/>
            <w:vAlign w:val="center"/>
          </w:tcPr>
          <w:p w14:paraId="2A32D61A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14:paraId="7B4C77E3" w14:textId="77777777" w:rsidR="00721700" w:rsidRPr="00231369" w:rsidRDefault="00721700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1369">
              <w:rPr>
                <w:rFonts w:ascii="Calibri" w:hAnsi="Calibri"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23" w:type="pct"/>
            <w:vAlign w:val="center"/>
          </w:tcPr>
          <w:p w14:paraId="3FA03481" w14:textId="77777777" w:rsidR="00721700" w:rsidRPr="00231369" w:rsidRDefault="00721700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02B28BF" w14:textId="77777777" w:rsidR="00B52D15" w:rsidRDefault="00B52D15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4246E72B" w14:textId="158D1354" w:rsidR="00721700" w:rsidRPr="00B52D15" w:rsidRDefault="00721700" w:rsidP="00E1675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B52D15">
        <w:rPr>
          <w:rFonts w:ascii="Calibri" w:hAnsi="Calibri" w:cs="Calibri"/>
          <w:b/>
          <w:bCs/>
          <w:sz w:val="18"/>
          <w:szCs w:val="18"/>
          <w:u w:val="single"/>
        </w:rPr>
        <w:t>Uwaga:</w:t>
      </w:r>
    </w:p>
    <w:p w14:paraId="351F3783" w14:textId="77777777" w:rsidR="00721700" w:rsidRPr="00B52D15" w:rsidRDefault="00721700" w:rsidP="00E1675C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52D15">
        <w:rPr>
          <w:rFonts w:ascii="Calibri" w:hAnsi="Calibri" w:cs="Calibri"/>
          <w:sz w:val="18"/>
          <w:szCs w:val="18"/>
        </w:rPr>
        <w:t>Suma kolumny 4 musi być równa kwocie realizacji zamówienia brutto określonej w pkt. 1 formularza oferty 1c.</w:t>
      </w:r>
    </w:p>
    <w:p w14:paraId="09A16A5E" w14:textId="77777777" w:rsidR="00721700" w:rsidRPr="00B52D15" w:rsidRDefault="00721700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52D15">
        <w:rPr>
          <w:rFonts w:ascii="Calibri" w:hAnsi="Calibri" w:cs="Calibri"/>
          <w:sz w:val="18"/>
          <w:szCs w:val="18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14:paraId="107A6075" w14:textId="77777777" w:rsidR="00721700" w:rsidRPr="00B52D15" w:rsidRDefault="00721700" w:rsidP="00E1675C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52D15">
        <w:rPr>
          <w:rFonts w:ascii="Calibri" w:hAnsi="Calibri" w:cs="Calibri"/>
          <w:sz w:val="18"/>
          <w:szCs w:val="18"/>
        </w:rPr>
        <w:t xml:space="preserve">Ceny wpisane przez Wykonawcę w kolumnie 2 muszą być aktualnymi cenami jednostkowymi wyrażonymi w złotych z podatkiem VAT za jedną sztukę </w:t>
      </w:r>
    </w:p>
    <w:p w14:paraId="41D326D8" w14:textId="3BD262E2" w:rsidR="00721700" w:rsidRPr="00B52D15" w:rsidRDefault="00721700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B52D15">
        <w:rPr>
          <w:rFonts w:ascii="Calibri" w:hAnsi="Calibri" w:cs="Calibri"/>
          <w:sz w:val="18"/>
          <w:szCs w:val="18"/>
        </w:rPr>
        <w:t>Ceny wpisane przez Wykonawcę w kolumnie 4 muszą być iloczynem ilości sprzętu z kolumny 3 i cen z kolumny 2</w:t>
      </w:r>
      <w:r w:rsidR="001C465D" w:rsidRPr="00B52D15">
        <w:rPr>
          <w:rFonts w:ascii="Calibri" w:hAnsi="Calibri" w:cs="Calibri"/>
          <w:sz w:val="18"/>
          <w:szCs w:val="18"/>
        </w:rPr>
        <w:t>.</w:t>
      </w:r>
    </w:p>
    <w:p w14:paraId="1D64CE19" w14:textId="77777777" w:rsidR="00721700" w:rsidRPr="00E1675C" w:rsidRDefault="00721700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14:paraId="3F434CE7" w14:textId="77777777" w:rsidR="00721700" w:rsidRPr="00E1675C" w:rsidRDefault="00721700" w:rsidP="00E1675C">
      <w:pPr>
        <w:ind w:left="360"/>
        <w:rPr>
          <w:rFonts w:ascii="Calibri" w:hAnsi="Calibri" w:cs="Calibri"/>
          <w:sz w:val="16"/>
          <w:szCs w:val="16"/>
        </w:rPr>
      </w:pPr>
    </w:p>
    <w:p w14:paraId="13EA2020" w14:textId="77777777" w:rsidR="00721700" w:rsidRPr="004B6C90" w:rsidRDefault="00721700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17DF15D0" w14:textId="77777777" w:rsidR="00721700" w:rsidRPr="00231369" w:rsidRDefault="00721700" w:rsidP="004B6C90">
      <w:pPr>
        <w:ind w:left="360"/>
        <w:rPr>
          <w:rFonts w:ascii="Calibri" w:hAnsi="Calibri" w:cs="Calibri"/>
          <w:i/>
          <w:iCs/>
          <w:sz w:val="18"/>
          <w:szCs w:val="18"/>
        </w:rPr>
      </w:pPr>
      <w:r w:rsidRPr="00231369">
        <w:rPr>
          <w:rFonts w:ascii="Calibri" w:hAnsi="Calibri" w:cs="Calibri"/>
          <w:i/>
          <w:iCs/>
          <w:sz w:val="18"/>
          <w:szCs w:val="18"/>
        </w:rPr>
        <w:t>........................................., ......................          ..……..................................................................................................................</w:t>
      </w:r>
    </w:p>
    <w:p w14:paraId="64548A27" w14:textId="77777777" w:rsidR="00721700" w:rsidRPr="00231369" w:rsidRDefault="00721700" w:rsidP="004B6C90">
      <w:pPr>
        <w:ind w:left="4111" w:hanging="3751"/>
        <w:rPr>
          <w:rFonts w:ascii="Calibri" w:hAnsi="Calibri" w:cs="Calibri"/>
          <w:i/>
          <w:iCs/>
          <w:sz w:val="18"/>
          <w:szCs w:val="18"/>
        </w:rPr>
      </w:pPr>
      <w:r w:rsidRPr="00231369">
        <w:rPr>
          <w:rFonts w:ascii="Calibri" w:hAnsi="Calibri" w:cs="Calibri"/>
          <w:i/>
          <w:iCs/>
          <w:sz w:val="18"/>
          <w:szCs w:val="18"/>
        </w:rPr>
        <w:t xml:space="preserve">         miejscowość                  data                   podpis i pieczątka imienna uprawnionego(-</w:t>
      </w:r>
      <w:proofErr w:type="spellStart"/>
      <w:r w:rsidRPr="00231369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231369">
        <w:rPr>
          <w:rFonts w:ascii="Calibri" w:hAnsi="Calibri" w:cs="Calibri"/>
          <w:i/>
          <w:iCs/>
          <w:sz w:val="18"/>
          <w:szCs w:val="18"/>
        </w:rPr>
        <w:t>) przedstawiciela(-i) Wykonawcy *</w:t>
      </w:r>
    </w:p>
    <w:p w14:paraId="1A44DFD9" w14:textId="77777777" w:rsidR="00721700" w:rsidRPr="00231369" w:rsidRDefault="00721700" w:rsidP="004B6C90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p w14:paraId="5F4C4DF7" w14:textId="77777777" w:rsidR="00721700" w:rsidRPr="00231369" w:rsidRDefault="00721700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231369">
        <w:rPr>
          <w:rFonts w:ascii="Calibri" w:hAnsi="Calibri" w:cs="Calibri"/>
          <w:i/>
          <w:iCs/>
          <w:sz w:val="18"/>
          <w:szCs w:val="18"/>
        </w:rPr>
        <w:t xml:space="preserve">w przypadku Wykonawców występujących wspólnie podpisuje Pełnomocnik lub wszyscy Wykonawcy </w:t>
      </w:r>
    </w:p>
    <w:p w14:paraId="0D57D72C" w14:textId="77777777" w:rsidR="00721700" w:rsidRPr="00E1675C" w:rsidRDefault="00721700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721700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A5B6743"/>
    <w:multiLevelType w:val="hybridMultilevel"/>
    <w:tmpl w:val="A4A6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75C"/>
    <w:rsid w:val="00001485"/>
    <w:rsid w:val="000C605E"/>
    <w:rsid w:val="000E6C25"/>
    <w:rsid w:val="00101D53"/>
    <w:rsid w:val="00155539"/>
    <w:rsid w:val="00173FE3"/>
    <w:rsid w:val="001C0DA2"/>
    <w:rsid w:val="001C3A4F"/>
    <w:rsid w:val="001C465D"/>
    <w:rsid w:val="00231369"/>
    <w:rsid w:val="00291E9A"/>
    <w:rsid w:val="00292125"/>
    <w:rsid w:val="00313F10"/>
    <w:rsid w:val="00376E23"/>
    <w:rsid w:val="004152FC"/>
    <w:rsid w:val="004B6C90"/>
    <w:rsid w:val="0052711C"/>
    <w:rsid w:val="00544A6C"/>
    <w:rsid w:val="00557C84"/>
    <w:rsid w:val="00557D3C"/>
    <w:rsid w:val="005832E4"/>
    <w:rsid w:val="005A069E"/>
    <w:rsid w:val="005A40F8"/>
    <w:rsid w:val="005B3F57"/>
    <w:rsid w:val="005C3FFB"/>
    <w:rsid w:val="005C7D60"/>
    <w:rsid w:val="005F7AB7"/>
    <w:rsid w:val="00654EA2"/>
    <w:rsid w:val="006757E6"/>
    <w:rsid w:val="00692647"/>
    <w:rsid w:val="006C05FF"/>
    <w:rsid w:val="006E4DFE"/>
    <w:rsid w:val="00721700"/>
    <w:rsid w:val="00795509"/>
    <w:rsid w:val="007C4065"/>
    <w:rsid w:val="008C08EC"/>
    <w:rsid w:val="009216C1"/>
    <w:rsid w:val="009D2D48"/>
    <w:rsid w:val="00A17F3D"/>
    <w:rsid w:val="00AA5D12"/>
    <w:rsid w:val="00AB4FC9"/>
    <w:rsid w:val="00B460FC"/>
    <w:rsid w:val="00B52D15"/>
    <w:rsid w:val="00BA44A2"/>
    <w:rsid w:val="00BB120D"/>
    <w:rsid w:val="00CE70BF"/>
    <w:rsid w:val="00CF54DB"/>
    <w:rsid w:val="00D102C3"/>
    <w:rsid w:val="00D820CC"/>
    <w:rsid w:val="00DB5492"/>
    <w:rsid w:val="00DF0F24"/>
    <w:rsid w:val="00E1675C"/>
    <w:rsid w:val="00EA10E7"/>
    <w:rsid w:val="00EF6C18"/>
    <w:rsid w:val="00F00241"/>
    <w:rsid w:val="00F461DD"/>
    <w:rsid w:val="00F47126"/>
    <w:rsid w:val="00F55512"/>
    <w:rsid w:val="00F70C1F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157B0"/>
  <w15:docId w15:val="{F64603E2-1784-40F9-9E63-E74A831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uiPriority w:val="99"/>
    <w:rsid w:val="00173FE3"/>
    <w:pPr>
      <w:suppressAutoHyphens/>
      <w:spacing w:line="360" w:lineRule="auto"/>
      <w:jc w:val="both"/>
    </w:pPr>
    <w:rPr>
      <w:rFonts w:ascii="Verdana" w:eastAsia="Calibri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73F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8</cp:revision>
  <cp:lastPrinted>2016-10-10T10:44:00Z</cp:lastPrinted>
  <dcterms:created xsi:type="dcterms:W3CDTF">2020-11-09T07:45:00Z</dcterms:created>
  <dcterms:modified xsi:type="dcterms:W3CDTF">2020-11-10T11:49:00Z</dcterms:modified>
</cp:coreProperties>
</file>