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FA82" w14:textId="4A472C1C" w:rsidR="00106548" w:rsidRPr="00E1675C" w:rsidRDefault="00106548" w:rsidP="00E1675C">
      <w:pPr>
        <w:ind w:left="360"/>
        <w:rPr>
          <w:rFonts w:ascii="Calibri" w:hAnsi="Calibri" w:cs="Calibri"/>
          <w:b/>
          <w:bCs/>
          <w:sz w:val="20"/>
          <w:szCs w:val="20"/>
        </w:rPr>
      </w:pPr>
      <w:r w:rsidRPr="00E1675C">
        <w:rPr>
          <w:rFonts w:ascii="Calibri" w:hAnsi="Calibri" w:cs="Calibri"/>
          <w:b/>
          <w:bCs/>
          <w:sz w:val="18"/>
          <w:szCs w:val="18"/>
        </w:rPr>
        <w:t xml:space="preserve">Numer sprawy: </w:t>
      </w:r>
      <w:r w:rsidRPr="005C3FFB">
        <w:rPr>
          <w:rFonts w:ascii="Calibri" w:hAnsi="Calibri" w:cs="Calibri"/>
          <w:b/>
          <w:bCs/>
          <w:sz w:val="18"/>
          <w:szCs w:val="18"/>
        </w:rPr>
        <w:t>ZOSM.DZ.</w:t>
      </w:r>
      <w:r w:rsidR="00F02B62">
        <w:rPr>
          <w:rFonts w:ascii="Calibri" w:hAnsi="Calibri" w:cs="Calibri"/>
          <w:b/>
          <w:bCs/>
          <w:sz w:val="18"/>
          <w:szCs w:val="18"/>
        </w:rPr>
        <w:t>271.04.11.20</w:t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  <w:t>Załącznik Nr 3</w:t>
      </w:r>
      <w:r>
        <w:rPr>
          <w:rFonts w:ascii="Calibri" w:hAnsi="Calibri" w:cs="Calibri"/>
          <w:b/>
          <w:bCs/>
          <w:sz w:val="18"/>
          <w:szCs w:val="18"/>
        </w:rPr>
        <w:t>a</w:t>
      </w:r>
      <w:r w:rsidRPr="00E1675C">
        <w:rPr>
          <w:rFonts w:ascii="Calibri" w:hAnsi="Calibri" w:cs="Calibri"/>
          <w:b/>
          <w:bCs/>
          <w:sz w:val="18"/>
          <w:szCs w:val="18"/>
        </w:rPr>
        <w:t xml:space="preserve"> do SIWZ</w:t>
      </w:r>
    </w:p>
    <w:p w14:paraId="15AF044D" w14:textId="77777777" w:rsidR="00106548" w:rsidRPr="006E4DFE" w:rsidRDefault="00106548" w:rsidP="00E1675C">
      <w:pPr>
        <w:rPr>
          <w:rFonts w:ascii="Calibri" w:hAnsi="Calibri" w:cs="Calibri"/>
          <w:b/>
          <w:bCs/>
          <w:sz w:val="22"/>
          <w:szCs w:val="22"/>
        </w:rPr>
      </w:pPr>
    </w:p>
    <w:p w14:paraId="7644C4DA" w14:textId="77777777" w:rsidR="00106548" w:rsidRPr="006E4DFE" w:rsidRDefault="004C02E6" w:rsidP="00E1675C">
      <w:pPr>
        <w:pStyle w:val="Nagwek"/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46FA8BE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4.2pt;width:158.75pt;height:63pt;z-index:1;visibility:visible">
            <v:textbox>
              <w:txbxContent>
                <w:p w14:paraId="14D5F975" w14:textId="77777777" w:rsidR="00106548" w:rsidRDefault="00106548" w:rsidP="00E1675C"/>
                <w:p w14:paraId="6FCFBD7D" w14:textId="77777777" w:rsidR="00106548" w:rsidRDefault="00106548" w:rsidP="00E1675C"/>
                <w:p w14:paraId="0FA56943" w14:textId="77777777" w:rsidR="00106548" w:rsidRDefault="00106548" w:rsidP="00E1675C"/>
                <w:p w14:paraId="57C3E4C3" w14:textId="77777777" w:rsidR="00106548" w:rsidRDefault="00106548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</w:p>
                <w:p w14:paraId="112BFA3D" w14:textId="77777777" w:rsidR="00106548" w:rsidRDefault="00106548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(pieczęć Wykonawcy)</w:t>
                  </w:r>
                </w:p>
              </w:txbxContent>
            </v:textbox>
          </v:shape>
        </w:pict>
      </w:r>
    </w:p>
    <w:p w14:paraId="4740D8F4" w14:textId="77777777" w:rsidR="00106548" w:rsidRPr="006E4DFE" w:rsidRDefault="00106548" w:rsidP="00E1675C">
      <w:pPr>
        <w:pStyle w:val="Nagwek"/>
        <w:rPr>
          <w:rFonts w:ascii="Calibri" w:hAnsi="Calibri" w:cs="Calibri"/>
          <w:sz w:val="22"/>
          <w:szCs w:val="22"/>
        </w:rPr>
      </w:pPr>
    </w:p>
    <w:p w14:paraId="1DCFE8ED" w14:textId="77777777" w:rsidR="00106548" w:rsidRPr="006E4DFE" w:rsidRDefault="00106548" w:rsidP="00E1675C">
      <w:pPr>
        <w:pStyle w:val="Nagwek"/>
        <w:rPr>
          <w:rFonts w:ascii="Calibri" w:hAnsi="Calibri" w:cs="Calibri"/>
          <w:sz w:val="22"/>
          <w:szCs w:val="22"/>
        </w:rPr>
      </w:pPr>
    </w:p>
    <w:p w14:paraId="4C278F3C" w14:textId="77777777" w:rsidR="00106548" w:rsidRPr="006E4DFE" w:rsidRDefault="00106548" w:rsidP="00E1675C">
      <w:pPr>
        <w:rPr>
          <w:rFonts w:ascii="Calibri" w:hAnsi="Calibri" w:cs="Calibri"/>
          <w:sz w:val="22"/>
          <w:szCs w:val="22"/>
        </w:rPr>
      </w:pPr>
    </w:p>
    <w:p w14:paraId="24AEC10C" w14:textId="77777777" w:rsidR="00106548" w:rsidRPr="006E4DFE" w:rsidRDefault="00106548" w:rsidP="00E1675C">
      <w:pPr>
        <w:rPr>
          <w:rFonts w:ascii="Calibri" w:hAnsi="Calibri" w:cs="Calibri"/>
          <w:sz w:val="22"/>
          <w:szCs w:val="22"/>
        </w:rPr>
      </w:pPr>
    </w:p>
    <w:p w14:paraId="5F30B170" w14:textId="77777777" w:rsidR="00106548" w:rsidRPr="006E4DFE" w:rsidRDefault="00106548" w:rsidP="00E1675C">
      <w:pPr>
        <w:rPr>
          <w:rFonts w:ascii="Calibri" w:hAnsi="Calibri" w:cs="Calibri"/>
          <w:sz w:val="22"/>
          <w:szCs w:val="22"/>
        </w:rPr>
      </w:pPr>
    </w:p>
    <w:p w14:paraId="19506DEE" w14:textId="77777777" w:rsidR="00D422AE" w:rsidRPr="00D422AE" w:rsidRDefault="00106548" w:rsidP="00E1675C">
      <w:pPr>
        <w:pStyle w:val="Nagwek8"/>
        <w:spacing w:line="360" w:lineRule="auto"/>
        <w:jc w:val="center"/>
        <w:rPr>
          <w:rFonts w:ascii="Calibri" w:hAnsi="Calibri" w:cs="Calibri"/>
          <w:b/>
          <w:bCs/>
          <w:color w:val="000080"/>
          <w:sz w:val="28"/>
          <w:szCs w:val="28"/>
        </w:rPr>
      </w:pPr>
      <w:r w:rsidRPr="00D422AE">
        <w:rPr>
          <w:rFonts w:ascii="Calibri" w:hAnsi="Calibri" w:cs="Calibri"/>
          <w:b/>
          <w:bCs/>
          <w:color w:val="000080"/>
          <w:sz w:val="28"/>
          <w:szCs w:val="28"/>
        </w:rPr>
        <w:t xml:space="preserve">FORMULARZ CENOWY </w:t>
      </w:r>
    </w:p>
    <w:p w14:paraId="6A140BD9" w14:textId="2398004E" w:rsidR="00106548" w:rsidRPr="00E1675C" w:rsidRDefault="00106548" w:rsidP="00E1675C">
      <w:pPr>
        <w:pStyle w:val="Nagwek8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color w:val="000080"/>
          <w:sz w:val="24"/>
          <w:szCs w:val="24"/>
        </w:rPr>
        <w:t>Część 1</w:t>
      </w:r>
      <w:r w:rsidRPr="00E1675C">
        <w:rPr>
          <w:rFonts w:ascii="Calibri" w:hAnsi="Calibri" w:cs="Calibri"/>
          <w:b/>
          <w:bCs/>
          <w:color w:val="000080"/>
          <w:sz w:val="24"/>
          <w:szCs w:val="24"/>
        </w:rPr>
        <w:t xml:space="preserve"> </w:t>
      </w:r>
    </w:p>
    <w:p w14:paraId="1E176ED5" w14:textId="77777777" w:rsidR="00106548" w:rsidRPr="006E4DFE" w:rsidRDefault="00106548" w:rsidP="00E1675C">
      <w:pPr>
        <w:pStyle w:val="Tekstpodstawowywcity3"/>
        <w:spacing w:after="0" w:line="360" w:lineRule="auto"/>
        <w:ind w:left="0"/>
        <w:rPr>
          <w:rFonts w:ascii="Calibri" w:hAnsi="Calibri" w:cs="Calibri"/>
          <w:sz w:val="18"/>
          <w:szCs w:val="18"/>
        </w:rPr>
      </w:pPr>
      <w:r w:rsidRPr="006E4DFE">
        <w:rPr>
          <w:rFonts w:ascii="Calibri" w:hAnsi="Calibri" w:cs="Calibri"/>
          <w:sz w:val="18"/>
          <w:szCs w:val="18"/>
        </w:rPr>
        <w:t>Nazwa i adres Wykonawcy: ........................................................................................................................................</w:t>
      </w:r>
    </w:p>
    <w:p w14:paraId="0403A38B" w14:textId="77777777" w:rsidR="00106548" w:rsidRPr="006E4DFE" w:rsidRDefault="00106548" w:rsidP="00E1675C">
      <w:pPr>
        <w:pStyle w:val="Tekstpodstawowywcity3"/>
        <w:spacing w:after="0" w:line="360" w:lineRule="auto"/>
        <w:ind w:left="0"/>
        <w:rPr>
          <w:rFonts w:ascii="Calibri" w:hAnsi="Calibri" w:cs="Calibri"/>
          <w:sz w:val="18"/>
          <w:szCs w:val="18"/>
        </w:rPr>
      </w:pPr>
      <w:r w:rsidRPr="006E4DF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........................................................................................................................................*</w:t>
      </w:r>
    </w:p>
    <w:p w14:paraId="1AA5CDE3" w14:textId="77777777" w:rsidR="00106548" w:rsidRPr="00E1675C" w:rsidRDefault="00106548" w:rsidP="00E1675C">
      <w:pPr>
        <w:pStyle w:val="Tekstpodstawowywcity3"/>
        <w:ind w:left="0"/>
        <w:rPr>
          <w:rFonts w:ascii="Calibri" w:hAnsi="Calibri" w:cs="Calibri"/>
        </w:rPr>
      </w:pPr>
      <w:r w:rsidRPr="00E1675C">
        <w:rPr>
          <w:rFonts w:ascii="Calibri" w:hAnsi="Calibri" w:cs="Calibri"/>
        </w:rPr>
        <w:t>(w przypadku oferty wspólnej należy wymienić wszystkich Wykonawców ze wskazaniem Wykonawcy-Pełnomocnika a poniżej jego dane)</w:t>
      </w:r>
    </w:p>
    <w:p w14:paraId="65D82E64" w14:textId="77777777" w:rsidR="00106548" w:rsidRPr="00E1675C" w:rsidRDefault="00106548" w:rsidP="00E1675C">
      <w:pPr>
        <w:pStyle w:val="Tekstpodstawowywcity3"/>
        <w:spacing w:before="60"/>
        <w:ind w:left="0"/>
        <w:jc w:val="center"/>
        <w:rPr>
          <w:rFonts w:ascii="Calibri" w:hAnsi="Calibri" w:cs="Calibri"/>
        </w:rPr>
      </w:pPr>
      <w:r w:rsidRPr="00E1675C">
        <w:rPr>
          <w:rFonts w:ascii="Calibri" w:hAnsi="Calibri" w:cs="Calibri"/>
        </w:rPr>
        <w:t xml:space="preserve"> (w przypadku oferty wspólnej należy wymienić wszystkich Wykonawców ze wskazaniem Pełnomocnika)</w:t>
      </w:r>
    </w:p>
    <w:p w14:paraId="3178A39F" w14:textId="19044618" w:rsidR="00106548" w:rsidRDefault="00106548" w:rsidP="00E1675C">
      <w:pPr>
        <w:pStyle w:val="Nagwek1"/>
        <w:jc w:val="left"/>
        <w:rPr>
          <w:rFonts w:ascii="Calibri" w:hAnsi="Calibri" w:cs="Calibri"/>
          <w:b w:val="0"/>
          <w:bCs w:val="0"/>
          <w:spacing w:val="0"/>
          <w:sz w:val="16"/>
          <w:szCs w:val="16"/>
        </w:rPr>
      </w:pPr>
      <w:r w:rsidRPr="00E1675C">
        <w:rPr>
          <w:rFonts w:ascii="Calibri" w:hAnsi="Calibri" w:cs="Calibri"/>
          <w:spacing w:val="0"/>
          <w:sz w:val="16"/>
          <w:szCs w:val="16"/>
        </w:rPr>
        <w:t xml:space="preserve">UWAGA!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t xml:space="preserve">Wykonawca podaje cenę z uwzględnieniem warunków zawartych w SIWZ oraz biorąc pod uwagę warunki dostawy.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br/>
        <w:t>Podana cena ma być cena ostateczną, wyrażoną w PLN, z dokładnością do dwóch miejsc po przecinku.</w:t>
      </w:r>
    </w:p>
    <w:p w14:paraId="5401C668" w14:textId="77777777" w:rsidR="00F02B62" w:rsidRPr="00F02B62" w:rsidRDefault="00F02B62" w:rsidP="00F02B62"/>
    <w:tbl>
      <w:tblPr>
        <w:tblW w:w="475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3812"/>
        <w:gridCol w:w="1774"/>
        <w:gridCol w:w="1496"/>
        <w:gridCol w:w="2149"/>
      </w:tblGrid>
      <w:tr w:rsidR="00106548" w:rsidRPr="00F02B62" w14:paraId="7A10A315" w14:textId="77777777">
        <w:trPr>
          <w:trHeight w:hRule="exact" w:val="1136"/>
        </w:trPr>
        <w:tc>
          <w:tcPr>
            <w:tcW w:w="1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C29D6D0" w14:textId="77777777" w:rsidR="00106548" w:rsidRPr="00F02B62" w:rsidRDefault="00106548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02B62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9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C22D169" w14:textId="77777777" w:rsidR="00106548" w:rsidRPr="00F02B62" w:rsidRDefault="00106548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02B62">
              <w:rPr>
                <w:rFonts w:ascii="Calibri" w:hAnsi="Calibri" w:cs="Calibr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92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EC8A00F" w14:textId="77777777" w:rsidR="00106548" w:rsidRPr="00F02B62" w:rsidRDefault="00106548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02B62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7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1B11D1E" w14:textId="77777777" w:rsidR="00106548" w:rsidRPr="00F02B62" w:rsidRDefault="00106548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02B62">
              <w:rPr>
                <w:rFonts w:ascii="Calibri" w:hAnsi="Calibri" w:cs="Calibri"/>
                <w:b/>
                <w:bCs/>
                <w:sz w:val="18"/>
                <w:szCs w:val="18"/>
              </w:rPr>
              <w:t>Liczba sztuk przyjęta do obliczenia i porównania cen ofert</w:t>
            </w:r>
          </w:p>
        </w:tc>
        <w:tc>
          <w:tcPr>
            <w:tcW w:w="112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2B6CE2E" w14:textId="77777777" w:rsidR="00106548" w:rsidRPr="00F02B62" w:rsidRDefault="00106548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02B62"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</w:t>
            </w:r>
          </w:p>
        </w:tc>
      </w:tr>
      <w:tr w:rsidR="00106548" w:rsidRPr="00F02B62" w14:paraId="626B082E" w14:textId="77777777">
        <w:trPr>
          <w:trHeight w:hRule="exact" w:val="405"/>
        </w:trPr>
        <w:tc>
          <w:tcPr>
            <w:tcW w:w="17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B4D5DCE" w14:textId="77777777" w:rsidR="00106548" w:rsidRPr="00F02B62" w:rsidRDefault="00106548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90" w:type="pct"/>
            <w:tcBorders>
              <w:top w:val="double" w:sz="4" w:space="0" w:color="auto"/>
            </w:tcBorders>
            <w:vAlign w:val="center"/>
          </w:tcPr>
          <w:p w14:paraId="1214875F" w14:textId="77777777" w:rsidR="00106548" w:rsidRPr="00F02B62" w:rsidRDefault="00106548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02B62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tcBorders>
              <w:top w:val="double" w:sz="4" w:space="0" w:color="auto"/>
            </w:tcBorders>
            <w:vAlign w:val="center"/>
          </w:tcPr>
          <w:p w14:paraId="389A11C4" w14:textId="77777777" w:rsidR="00106548" w:rsidRPr="00F02B62" w:rsidRDefault="00106548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02B62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3" w:type="pct"/>
            <w:tcBorders>
              <w:top w:val="double" w:sz="4" w:space="0" w:color="auto"/>
            </w:tcBorders>
            <w:vAlign w:val="center"/>
          </w:tcPr>
          <w:p w14:paraId="09A86645" w14:textId="77777777" w:rsidR="00106548" w:rsidRPr="00F02B62" w:rsidRDefault="00106548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02B62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C682548" w14:textId="77777777" w:rsidR="00106548" w:rsidRPr="00F02B62" w:rsidRDefault="00106548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02B62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</w:tr>
      <w:tr w:rsidR="00106548" w:rsidRPr="00F02B62" w14:paraId="2B3B157A" w14:textId="77777777" w:rsidTr="004C02E6">
        <w:trPr>
          <w:trHeight w:hRule="exact" w:val="539"/>
        </w:trPr>
        <w:tc>
          <w:tcPr>
            <w:tcW w:w="176" w:type="pct"/>
            <w:vAlign w:val="center"/>
          </w:tcPr>
          <w:p w14:paraId="3F25C26C" w14:textId="77777777" w:rsidR="00106548" w:rsidRPr="00F02B62" w:rsidRDefault="00106548" w:rsidP="006757E6">
            <w:pPr>
              <w:rPr>
                <w:rFonts w:ascii="Calibri" w:hAnsi="Calibri" w:cs="Calibri"/>
                <w:sz w:val="18"/>
                <w:szCs w:val="18"/>
              </w:rPr>
            </w:pPr>
            <w:r w:rsidRPr="00F02B6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90" w:type="pct"/>
            <w:vAlign w:val="center"/>
          </w:tcPr>
          <w:p w14:paraId="26A090CA" w14:textId="77777777" w:rsidR="00106548" w:rsidRPr="00F02B62" w:rsidRDefault="00106548" w:rsidP="00BA44A2">
            <w:pPr>
              <w:rPr>
                <w:rFonts w:ascii="Calibri" w:hAnsi="Calibri" w:cs="Calibri"/>
                <w:sz w:val="18"/>
                <w:szCs w:val="18"/>
              </w:rPr>
            </w:pPr>
            <w:r w:rsidRPr="00F02B62">
              <w:rPr>
                <w:rFonts w:ascii="Calibri" w:hAnsi="Calibri" w:cs="Calibri"/>
                <w:sz w:val="18"/>
                <w:szCs w:val="18"/>
              </w:rPr>
              <w:t>Serwer graficzny</w:t>
            </w:r>
          </w:p>
        </w:tc>
        <w:tc>
          <w:tcPr>
            <w:tcW w:w="928" w:type="pct"/>
            <w:vAlign w:val="center"/>
          </w:tcPr>
          <w:p w14:paraId="78DF49E8" w14:textId="77777777" w:rsidR="00106548" w:rsidRPr="00F02B62" w:rsidRDefault="00106548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29232FC9" w14:textId="77777777" w:rsidR="00106548" w:rsidRPr="00F02B62" w:rsidRDefault="00106548" w:rsidP="005C7D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2B6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23" w:type="pct"/>
            <w:vAlign w:val="center"/>
          </w:tcPr>
          <w:p w14:paraId="45ECF814" w14:textId="77777777" w:rsidR="00106548" w:rsidRPr="00F02B62" w:rsidRDefault="00106548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EF5EABD" w14:textId="77777777" w:rsidR="00106548" w:rsidRPr="00F02B62" w:rsidRDefault="00106548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6548" w:rsidRPr="00F02B62" w14:paraId="0DD2BF08" w14:textId="77777777" w:rsidTr="004C02E6">
        <w:trPr>
          <w:trHeight w:hRule="exact" w:val="539"/>
        </w:trPr>
        <w:tc>
          <w:tcPr>
            <w:tcW w:w="176" w:type="pct"/>
            <w:vAlign w:val="center"/>
          </w:tcPr>
          <w:p w14:paraId="14B3A15F" w14:textId="77777777" w:rsidR="00106548" w:rsidRPr="00F02B62" w:rsidRDefault="00106548" w:rsidP="006757E6">
            <w:pPr>
              <w:rPr>
                <w:rFonts w:ascii="Calibri" w:hAnsi="Calibri" w:cs="Calibri"/>
                <w:sz w:val="18"/>
                <w:szCs w:val="18"/>
              </w:rPr>
            </w:pPr>
            <w:r w:rsidRPr="00F02B6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90" w:type="pct"/>
            <w:vAlign w:val="center"/>
          </w:tcPr>
          <w:p w14:paraId="4A4267E4" w14:textId="77777777" w:rsidR="00106548" w:rsidRPr="00F02B62" w:rsidRDefault="00106548" w:rsidP="00BA44A2">
            <w:pPr>
              <w:rPr>
                <w:rFonts w:ascii="Calibri" w:hAnsi="Calibri" w:cs="Calibri"/>
                <w:sz w:val="18"/>
                <w:szCs w:val="18"/>
              </w:rPr>
            </w:pPr>
            <w:r w:rsidRPr="00F02B62">
              <w:rPr>
                <w:rFonts w:ascii="Calibri" w:hAnsi="Calibri" w:cs="Calibri"/>
                <w:sz w:val="18"/>
                <w:szCs w:val="18"/>
              </w:rPr>
              <w:t>Oprogramowanie/Licencje</w:t>
            </w:r>
          </w:p>
        </w:tc>
        <w:tc>
          <w:tcPr>
            <w:tcW w:w="928" w:type="pct"/>
            <w:vAlign w:val="center"/>
          </w:tcPr>
          <w:p w14:paraId="70988060" w14:textId="77777777" w:rsidR="00106548" w:rsidRPr="00F02B62" w:rsidRDefault="00106548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2581C7F5" w14:textId="77777777" w:rsidR="00106548" w:rsidRPr="00F02B62" w:rsidRDefault="00106548" w:rsidP="005C7D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2B62">
              <w:rPr>
                <w:rFonts w:ascii="Calibri" w:hAnsi="Calibri" w:cs="Calibri"/>
                <w:sz w:val="18"/>
                <w:szCs w:val="18"/>
              </w:rPr>
              <w:t>1  komplet</w:t>
            </w:r>
          </w:p>
        </w:tc>
        <w:tc>
          <w:tcPr>
            <w:tcW w:w="1123" w:type="pct"/>
            <w:vAlign w:val="center"/>
          </w:tcPr>
          <w:p w14:paraId="7EE0B6D3" w14:textId="77777777" w:rsidR="00106548" w:rsidRPr="00F02B62" w:rsidRDefault="00106548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6548" w:rsidRPr="00F02B62" w14:paraId="40409801" w14:textId="77777777" w:rsidTr="004C02E6">
        <w:trPr>
          <w:trHeight w:hRule="exact" w:val="539"/>
        </w:trPr>
        <w:tc>
          <w:tcPr>
            <w:tcW w:w="176" w:type="pct"/>
            <w:vAlign w:val="center"/>
          </w:tcPr>
          <w:p w14:paraId="68F74B7A" w14:textId="77777777" w:rsidR="00106548" w:rsidRPr="00F02B62" w:rsidRDefault="00106548" w:rsidP="006757E6">
            <w:pPr>
              <w:rPr>
                <w:rFonts w:ascii="Calibri" w:hAnsi="Calibri" w:cs="Calibri"/>
                <w:sz w:val="18"/>
                <w:szCs w:val="18"/>
              </w:rPr>
            </w:pPr>
            <w:r w:rsidRPr="00F02B6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90" w:type="pct"/>
            <w:vAlign w:val="center"/>
          </w:tcPr>
          <w:p w14:paraId="721782A6" w14:textId="77777777" w:rsidR="00106548" w:rsidRPr="00F02B62" w:rsidRDefault="00106548" w:rsidP="00BA44A2">
            <w:pPr>
              <w:rPr>
                <w:rFonts w:ascii="Calibri" w:hAnsi="Calibri" w:cs="Calibri"/>
                <w:sz w:val="18"/>
                <w:szCs w:val="18"/>
              </w:rPr>
            </w:pPr>
            <w:r w:rsidRPr="00F02B62">
              <w:rPr>
                <w:rFonts w:ascii="Calibri" w:hAnsi="Calibri" w:cs="Calibri"/>
                <w:sz w:val="18"/>
                <w:szCs w:val="18"/>
              </w:rPr>
              <w:t xml:space="preserve">Usługa wdrożeniowa </w:t>
            </w:r>
          </w:p>
        </w:tc>
        <w:tc>
          <w:tcPr>
            <w:tcW w:w="928" w:type="pct"/>
            <w:vAlign w:val="center"/>
          </w:tcPr>
          <w:p w14:paraId="0AFC19C3" w14:textId="77777777" w:rsidR="00106548" w:rsidRPr="00F02B62" w:rsidRDefault="00106548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04750045" w14:textId="77777777" w:rsidR="00106548" w:rsidRPr="00F02B62" w:rsidRDefault="00106548" w:rsidP="005C7D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2B62">
              <w:rPr>
                <w:rFonts w:ascii="Calibri" w:hAnsi="Calibri" w:cs="Calibri"/>
                <w:sz w:val="18"/>
                <w:szCs w:val="18"/>
              </w:rPr>
              <w:t>1 komplet</w:t>
            </w:r>
          </w:p>
        </w:tc>
        <w:tc>
          <w:tcPr>
            <w:tcW w:w="1123" w:type="pct"/>
            <w:vAlign w:val="center"/>
          </w:tcPr>
          <w:p w14:paraId="179813E9" w14:textId="77777777" w:rsidR="00106548" w:rsidRPr="00F02B62" w:rsidRDefault="00106548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6548" w:rsidRPr="00F02B62" w14:paraId="5995D333" w14:textId="77777777">
        <w:trPr>
          <w:trHeight w:hRule="exact" w:val="363"/>
        </w:trPr>
        <w:tc>
          <w:tcPr>
            <w:tcW w:w="176" w:type="pct"/>
            <w:vAlign w:val="center"/>
          </w:tcPr>
          <w:p w14:paraId="09142759" w14:textId="77777777" w:rsidR="00106548" w:rsidRPr="00F02B62" w:rsidRDefault="00106548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90" w:type="pct"/>
            <w:vAlign w:val="center"/>
          </w:tcPr>
          <w:p w14:paraId="653631A9" w14:textId="77777777" w:rsidR="00106548" w:rsidRPr="00F02B62" w:rsidRDefault="00106548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1" w:type="pct"/>
            <w:gridSpan w:val="2"/>
            <w:shd w:val="clear" w:color="auto" w:fill="FFFFFF"/>
            <w:vAlign w:val="center"/>
          </w:tcPr>
          <w:p w14:paraId="6B1C004D" w14:textId="77777777" w:rsidR="00106548" w:rsidRPr="00F02B62" w:rsidRDefault="00106548" w:rsidP="00557C84">
            <w:pPr>
              <w:ind w:right="75"/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02B62">
              <w:rPr>
                <w:rFonts w:ascii="Calibri" w:hAnsi="Calibri" w:cs="Calibr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123" w:type="pct"/>
            <w:vAlign w:val="center"/>
          </w:tcPr>
          <w:p w14:paraId="2C4476FF" w14:textId="77777777" w:rsidR="00106548" w:rsidRPr="00F02B62" w:rsidRDefault="00106548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D5CE26A" w14:textId="77777777" w:rsidR="00F02B62" w:rsidRDefault="00F02B62" w:rsidP="00E1675C">
      <w:pPr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63D43F11" w14:textId="2CC0D94B" w:rsidR="00106548" w:rsidRPr="00F02B62" w:rsidRDefault="00106548" w:rsidP="00E1675C">
      <w:pPr>
        <w:rPr>
          <w:rFonts w:ascii="Calibri" w:hAnsi="Calibri" w:cs="Calibri"/>
          <w:b/>
          <w:bCs/>
          <w:sz w:val="18"/>
          <w:szCs w:val="18"/>
          <w:u w:val="single"/>
        </w:rPr>
      </w:pPr>
      <w:r w:rsidRPr="00F02B62">
        <w:rPr>
          <w:rFonts w:ascii="Calibri" w:hAnsi="Calibri" w:cs="Calibri"/>
          <w:b/>
          <w:bCs/>
          <w:sz w:val="18"/>
          <w:szCs w:val="18"/>
          <w:u w:val="single"/>
        </w:rPr>
        <w:t>Uwaga:</w:t>
      </w:r>
    </w:p>
    <w:p w14:paraId="60844C76" w14:textId="77777777" w:rsidR="00106548" w:rsidRPr="00F02B62" w:rsidRDefault="00106548" w:rsidP="00E1675C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F02B62">
        <w:rPr>
          <w:rFonts w:ascii="Calibri" w:hAnsi="Calibri" w:cs="Calibri"/>
          <w:sz w:val="18"/>
          <w:szCs w:val="18"/>
        </w:rPr>
        <w:t>Suma kolumny 4 musi być równa kwocie realizacji zamówienia brutto określonej w pkt. 1 formularza oferty 1a.</w:t>
      </w:r>
    </w:p>
    <w:p w14:paraId="4E762A2D" w14:textId="77777777" w:rsidR="00106548" w:rsidRPr="00F02B62" w:rsidRDefault="00106548" w:rsidP="00E1675C">
      <w:pPr>
        <w:pStyle w:val="Tekstpodstawowy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F02B62">
        <w:rPr>
          <w:rFonts w:ascii="Calibri" w:hAnsi="Calibri" w:cs="Calibri"/>
          <w:sz w:val="18"/>
          <w:szCs w:val="18"/>
        </w:rPr>
        <w:t xml:space="preserve">Podane wyżej ceny są cenami wyrażonymi w złotych, ostatecznymi i uwzględniają wymagania techniczne, zgodne SIWZ przedmiotowego postępowania i obejmują wszystkie koszty, jakie ponosi zamawiający w związku z realizacją przedmiotowego zamówienia. </w:t>
      </w:r>
    </w:p>
    <w:p w14:paraId="263CDBFD" w14:textId="77777777" w:rsidR="00106548" w:rsidRPr="00F02B62" w:rsidRDefault="00106548" w:rsidP="00E1675C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F02B62">
        <w:rPr>
          <w:rFonts w:ascii="Calibri" w:hAnsi="Calibri" w:cs="Calibri"/>
          <w:sz w:val="18"/>
          <w:szCs w:val="18"/>
        </w:rPr>
        <w:t xml:space="preserve">Ceny wpisane przez Wykonawcę w kolumnie 2 muszą być aktualnymi cenami jednostkowymi wyrażonymi w złotych z podatkiem VAT za jedną sztukę </w:t>
      </w:r>
    </w:p>
    <w:p w14:paraId="07D03202" w14:textId="77777777" w:rsidR="00106548" w:rsidRPr="00F02B62" w:rsidRDefault="00106548" w:rsidP="00E1675C">
      <w:pPr>
        <w:numPr>
          <w:ilvl w:val="0"/>
          <w:numId w:val="1"/>
        </w:numPr>
        <w:tabs>
          <w:tab w:val="left" w:pos="3969"/>
        </w:tabs>
        <w:jc w:val="both"/>
        <w:rPr>
          <w:rFonts w:ascii="Calibri" w:hAnsi="Calibri" w:cs="Calibri"/>
          <w:sz w:val="18"/>
          <w:szCs w:val="18"/>
        </w:rPr>
      </w:pPr>
      <w:r w:rsidRPr="00F02B62">
        <w:rPr>
          <w:rFonts w:ascii="Calibri" w:hAnsi="Calibri" w:cs="Calibri"/>
          <w:sz w:val="18"/>
          <w:szCs w:val="18"/>
        </w:rPr>
        <w:t xml:space="preserve">Ceny wpisane przez Wykonawcę w kolumnie 4 muszą być iloczynem ilości sprzętu z kolumny 3 i cen z kolumny 2 </w:t>
      </w:r>
    </w:p>
    <w:p w14:paraId="591B39F0" w14:textId="77777777" w:rsidR="00106548" w:rsidRPr="00F02B62" w:rsidRDefault="00106548" w:rsidP="00E1675C">
      <w:pPr>
        <w:numPr>
          <w:ilvl w:val="0"/>
          <w:numId w:val="1"/>
        </w:numPr>
        <w:tabs>
          <w:tab w:val="left" w:pos="3969"/>
        </w:tabs>
        <w:jc w:val="both"/>
        <w:rPr>
          <w:rFonts w:ascii="Calibri" w:hAnsi="Calibri" w:cs="Calibri"/>
          <w:sz w:val="18"/>
          <w:szCs w:val="18"/>
        </w:rPr>
      </w:pPr>
      <w:r w:rsidRPr="00F02B62">
        <w:rPr>
          <w:rFonts w:ascii="Calibri" w:hAnsi="Calibri" w:cs="Calibri"/>
          <w:sz w:val="18"/>
          <w:szCs w:val="18"/>
        </w:rPr>
        <w:t>Cena jednostkowa brutto ma uwzględniać …. miesięczny okres gwarancji.</w:t>
      </w:r>
    </w:p>
    <w:p w14:paraId="048A8368" w14:textId="77777777" w:rsidR="00106548" w:rsidRPr="00F02B62" w:rsidRDefault="00106548" w:rsidP="00E1675C">
      <w:pPr>
        <w:pStyle w:val="Tekstpodstawowywcity3"/>
        <w:spacing w:after="0"/>
        <w:ind w:left="0"/>
        <w:rPr>
          <w:rFonts w:ascii="Calibri" w:hAnsi="Calibri" w:cs="Calibri"/>
          <w:sz w:val="18"/>
          <w:szCs w:val="18"/>
        </w:rPr>
      </w:pPr>
    </w:p>
    <w:p w14:paraId="50DFF0BE" w14:textId="77777777" w:rsidR="00106548" w:rsidRPr="00F02B62" w:rsidRDefault="00106548" w:rsidP="00E1675C">
      <w:pPr>
        <w:ind w:left="360"/>
        <w:rPr>
          <w:rFonts w:ascii="Calibri" w:hAnsi="Calibri" w:cs="Calibri"/>
          <w:sz w:val="18"/>
          <w:szCs w:val="18"/>
        </w:rPr>
      </w:pPr>
    </w:p>
    <w:p w14:paraId="3A237933" w14:textId="77777777" w:rsidR="00106548" w:rsidRPr="00F02B62" w:rsidRDefault="00106548" w:rsidP="004B6C90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14:paraId="7DED5AA3" w14:textId="77777777" w:rsidR="00106548" w:rsidRPr="00F02B62" w:rsidRDefault="00106548" w:rsidP="004B6C90">
      <w:pPr>
        <w:ind w:left="360"/>
        <w:rPr>
          <w:rFonts w:ascii="Arial Narrow" w:hAnsi="Arial Narrow" w:cs="Arial Narrow"/>
          <w:i/>
          <w:iCs/>
          <w:sz w:val="18"/>
          <w:szCs w:val="18"/>
        </w:rPr>
      </w:pPr>
      <w:r w:rsidRPr="00F02B62">
        <w:rPr>
          <w:rFonts w:ascii="Arial Narrow" w:hAnsi="Arial Narrow" w:cs="Arial Narrow"/>
          <w:i/>
          <w:iCs/>
          <w:sz w:val="18"/>
          <w:szCs w:val="18"/>
        </w:rPr>
        <w:t>........................................., ......................          ..……..................................................................................................................</w:t>
      </w:r>
    </w:p>
    <w:p w14:paraId="15BB1980" w14:textId="77777777" w:rsidR="00106548" w:rsidRPr="00F02B62" w:rsidRDefault="00106548" w:rsidP="004B6C90">
      <w:pPr>
        <w:ind w:left="4111" w:hanging="3751"/>
        <w:rPr>
          <w:rFonts w:ascii="Arial Narrow" w:hAnsi="Arial Narrow" w:cs="Arial Narrow"/>
          <w:i/>
          <w:iCs/>
          <w:sz w:val="18"/>
          <w:szCs w:val="18"/>
        </w:rPr>
      </w:pPr>
      <w:r w:rsidRPr="00F02B62">
        <w:rPr>
          <w:rFonts w:ascii="Arial Narrow" w:hAnsi="Arial Narrow" w:cs="Arial Narrow"/>
          <w:i/>
          <w:iCs/>
          <w:sz w:val="18"/>
          <w:szCs w:val="18"/>
        </w:rPr>
        <w:t xml:space="preserve">         miejscowość                  data                   podpis i pieczątka imienna uprawnionego(-</w:t>
      </w:r>
      <w:proofErr w:type="spellStart"/>
      <w:r w:rsidRPr="00F02B62">
        <w:rPr>
          <w:rFonts w:ascii="Arial Narrow" w:hAnsi="Arial Narrow" w:cs="Arial Narrow"/>
          <w:i/>
          <w:iCs/>
          <w:sz w:val="18"/>
          <w:szCs w:val="18"/>
        </w:rPr>
        <w:t>ych</w:t>
      </w:r>
      <w:proofErr w:type="spellEnd"/>
      <w:r w:rsidRPr="00F02B62">
        <w:rPr>
          <w:rFonts w:ascii="Arial Narrow" w:hAnsi="Arial Narrow" w:cs="Arial Narrow"/>
          <w:i/>
          <w:iCs/>
          <w:sz w:val="18"/>
          <w:szCs w:val="18"/>
        </w:rPr>
        <w:t>) przedstawiciela(-i) Wykonawcy *</w:t>
      </w:r>
    </w:p>
    <w:p w14:paraId="45CE07C2" w14:textId="77777777" w:rsidR="00106548" w:rsidRPr="00F02B62" w:rsidRDefault="00106548" w:rsidP="004B6C90">
      <w:pPr>
        <w:ind w:left="360"/>
        <w:rPr>
          <w:rFonts w:ascii="Arial Narrow" w:hAnsi="Arial Narrow" w:cs="Arial Narrow"/>
          <w:i/>
          <w:iCs/>
          <w:sz w:val="18"/>
          <w:szCs w:val="18"/>
        </w:rPr>
      </w:pPr>
    </w:p>
    <w:p w14:paraId="0C0C8987" w14:textId="77777777" w:rsidR="00106548" w:rsidRPr="00F02B62" w:rsidRDefault="00106548" w:rsidP="004B6C90">
      <w:pPr>
        <w:widowControl w:val="0"/>
        <w:numPr>
          <w:ilvl w:val="0"/>
          <w:numId w:val="2"/>
        </w:numPr>
        <w:spacing w:after="200" w:line="276" w:lineRule="auto"/>
        <w:jc w:val="both"/>
        <w:rPr>
          <w:rFonts w:ascii="Arial Narrow" w:hAnsi="Arial Narrow" w:cs="Arial Narrow"/>
          <w:i/>
          <w:iCs/>
          <w:sz w:val="18"/>
          <w:szCs w:val="18"/>
        </w:rPr>
      </w:pPr>
      <w:r w:rsidRPr="00F02B62">
        <w:rPr>
          <w:rFonts w:ascii="Arial Narrow" w:hAnsi="Arial Narrow" w:cs="Arial Narrow"/>
          <w:i/>
          <w:iCs/>
          <w:sz w:val="18"/>
          <w:szCs w:val="18"/>
        </w:rPr>
        <w:t xml:space="preserve">w przypadku Wykonawców występujących wspólnie podpisuje Pełnomocnik lub wszyscy Wykonawcy </w:t>
      </w:r>
    </w:p>
    <w:p w14:paraId="5804B0AC" w14:textId="77777777" w:rsidR="00106548" w:rsidRPr="00E1675C" w:rsidRDefault="00106548" w:rsidP="004B6C90">
      <w:pPr>
        <w:ind w:left="360"/>
        <w:jc w:val="right"/>
        <w:rPr>
          <w:rFonts w:ascii="Calibri" w:hAnsi="Calibri" w:cs="Calibri"/>
          <w:sz w:val="16"/>
          <w:szCs w:val="16"/>
        </w:rPr>
      </w:pPr>
    </w:p>
    <w:sectPr w:rsidR="00106548" w:rsidRPr="00E1675C" w:rsidSect="00E1675C">
      <w:pgSz w:w="11906" w:h="16838"/>
      <w:pgMar w:top="1418" w:right="54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2C60"/>
    <w:multiLevelType w:val="hybridMultilevel"/>
    <w:tmpl w:val="1A8CC9E4"/>
    <w:lvl w:ilvl="0" w:tplc="3E2EE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D44B7F"/>
    <w:multiLevelType w:val="multilevel"/>
    <w:tmpl w:val="63844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675C"/>
    <w:rsid w:val="00001485"/>
    <w:rsid w:val="00033658"/>
    <w:rsid w:val="000C605E"/>
    <w:rsid w:val="00101D53"/>
    <w:rsid w:val="00106548"/>
    <w:rsid w:val="00155539"/>
    <w:rsid w:val="001C0DA2"/>
    <w:rsid w:val="001C3A4F"/>
    <w:rsid w:val="00291E9A"/>
    <w:rsid w:val="00292125"/>
    <w:rsid w:val="00313F10"/>
    <w:rsid w:val="00376E23"/>
    <w:rsid w:val="00384539"/>
    <w:rsid w:val="004152FC"/>
    <w:rsid w:val="004B6C90"/>
    <w:rsid w:val="004C02E6"/>
    <w:rsid w:val="0052711C"/>
    <w:rsid w:val="00544A6C"/>
    <w:rsid w:val="00557C84"/>
    <w:rsid w:val="00557D3C"/>
    <w:rsid w:val="005832E4"/>
    <w:rsid w:val="005A069E"/>
    <w:rsid w:val="005A40F8"/>
    <w:rsid w:val="005B3F57"/>
    <w:rsid w:val="005C3FFB"/>
    <w:rsid w:val="005C7D60"/>
    <w:rsid w:val="005F7AB7"/>
    <w:rsid w:val="00654EA2"/>
    <w:rsid w:val="006757E6"/>
    <w:rsid w:val="00692647"/>
    <w:rsid w:val="006C05FF"/>
    <w:rsid w:val="006E4DFE"/>
    <w:rsid w:val="00795509"/>
    <w:rsid w:val="007C4065"/>
    <w:rsid w:val="009216C1"/>
    <w:rsid w:val="009D2D48"/>
    <w:rsid w:val="00A70F9E"/>
    <w:rsid w:val="00AB4FC9"/>
    <w:rsid w:val="00B43F0D"/>
    <w:rsid w:val="00B460FC"/>
    <w:rsid w:val="00BA44A2"/>
    <w:rsid w:val="00C10DE1"/>
    <w:rsid w:val="00CE70BF"/>
    <w:rsid w:val="00CF54DB"/>
    <w:rsid w:val="00D102C3"/>
    <w:rsid w:val="00D422AE"/>
    <w:rsid w:val="00D820CC"/>
    <w:rsid w:val="00DB5492"/>
    <w:rsid w:val="00DF0F24"/>
    <w:rsid w:val="00E1675C"/>
    <w:rsid w:val="00EA10E7"/>
    <w:rsid w:val="00EF6C18"/>
    <w:rsid w:val="00F00241"/>
    <w:rsid w:val="00F02B62"/>
    <w:rsid w:val="00F461DD"/>
    <w:rsid w:val="00F47126"/>
    <w:rsid w:val="00F70C1F"/>
    <w:rsid w:val="00F82876"/>
    <w:rsid w:val="00F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B73810"/>
  <w15:docId w15:val="{F64603E2-1784-40F9-9E63-E74A8313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7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675C"/>
    <w:pPr>
      <w:keepNext/>
      <w:jc w:val="center"/>
      <w:outlineLvl w:val="0"/>
    </w:pPr>
    <w:rPr>
      <w:rFonts w:eastAsia="Calibri"/>
      <w:b/>
      <w:bCs/>
      <w:spacing w:val="7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675C"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1675C"/>
    <w:pPr>
      <w:spacing w:before="240" w:after="60"/>
      <w:outlineLvl w:val="8"/>
    </w:pPr>
    <w:rPr>
      <w:rFonts w:ascii="Arial" w:eastAsia="Calibri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1675C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E1675C"/>
    <w:rPr>
      <w:rFonts w:ascii="Cambria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E1675C"/>
    <w:rPr>
      <w:rFonts w:ascii="Arial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1675C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1675C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LOAN"/>
    <w:basedOn w:val="Normalny"/>
    <w:link w:val="TekstpodstawowyZnak"/>
    <w:uiPriority w:val="99"/>
    <w:rsid w:val="00E1675C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Znak">
    <w:name w:val="Tekst podstawowy Znak"/>
    <w:aliases w:val="LOAN Znak"/>
    <w:link w:val="Tekstpodstawowy"/>
    <w:uiPriority w:val="99"/>
    <w:locked/>
    <w:rsid w:val="00E1675C"/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E167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E1675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1856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ZOSM</dc:title>
  <dc:subject/>
  <dc:creator>Piotr Łukasik</dc:creator>
  <cp:keywords/>
  <dc:description/>
  <cp:lastModifiedBy>Piotr Łukasik</cp:lastModifiedBy>
  <cp:revision>7</cp:revision>
  <cp:lastPrinted>2020-11-10T11:43:00Z</cp:lastPrinted>
  <dcterms:created xsi:type="dcterms:W3CDTF">2020-11-05T10:43:00Z</dcterms:created>
  <dcterms:modified xsi:type="dcterms:W3CDTF">2020-11-10T11:47:00Z</dcterms:modified>
</cp:coreProperties>
</file>