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E" w:rsidRPr="00E1675C" w:rsidRDefault="0067527E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1A3434">
        <w:rPr>
          <w:rFonts w:ascii="Calibri" w:hAnsi="Calibri" w:cs="Calibri"/>
          <w:b/>
          <w:bCs/>
          <w:sz w:val="18"/>
          <w:szCs w:val="18"/>
        </w:rPr>
        <w:t>271.0</w:t>
      </w:r>
      <w:r w:rsidR="003727DC">
        <w:rPr>
          <w:rFonts w:ascii="Calibri" w:hAnsi="Calibri" w:cs="Calibri"/>
          <w:b/>
          <w:bCs/>
          <w:sz w:val="18"/>
          <w:szCs w:val="18"/>
        </w:rPr>
        <w:t>3</w:t>
      </w:r>
      <w:r w:rsidR="001A3434">
        <w:rPr>
          <w:rFonts w:ascii="Calibri" w:hAnsi="Calibri" w:cs="Calibri"/>
          <w:b/>
          <w:bCs/>
          <w:sz w:val="18"/>
          <w:szCs w:val="18"/>
        </w:rPr>
        <w:t>.09.1</w:t>
      </w:r>
      <w:r w:rsidR="003727DC">
        <w:rPr>
          <w:rFonts w:ascii="Calibri" w:hAnsi="Calibri" w:cs="Calibri"/>
          <w:b/>
          <w:bCs/>
          <w:sz w:val="18"/>
          <w:szCs w:val="18"/>
        </w:rPr>
        <w:t>9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 do SIWZ</w:t>
      </w:r>
    </w:p>
    <w:p w:rsidR="0067527E" w:rsidRPr="006E4DFE" w:rsidRDefault="0067527E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67527E" w:rsidRPr="006E4DFE" w:rsidRDefault="008A6A18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67527E" w:rsidRDefault="0067527E" w:rsidP="00E1675C"/>
                <w:p w:rsidR="0067527E" w:rsidRDefault="0067527E" w:rsidP="00E1675C"/>
                <w:p w:rsidR="0067527E" w:rsidRDefault="0067527E" w:rsidP="00E1675C"/>
                <w:p w:rsidR="0067527E" w:rsidRDefault="0067527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67527E" w:rsidRDefault="0067527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67527E" w:rsidRPr="006E4DFE" w:rsidRDefault="0067527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rPr>
          <w:rFonts w:ascii="Calibri" w:hAnsi="Calibri" w:cs="Calibri"/>
          <w:sz w:val="22"/>
          <w:szCs w:val="22"/>
        </w:rPr>
      </w:pPr>
    </w:p>
    <w:p w:rsidR="0067527E" w:rsidRPr="006E4DFE" w:rsidRDefault="0067527E" w:rsidP="00E1675C">
      <w:pPr>
        <w:rPr>
          <w:rFonts w:ascii="Calibri" w:hAnsi="Calibri" w:cs="Calibri"/>
          <w:sz w:val="22"/>
          <w:szCs w:val="22"/>
        </w:rPr>
      </w:pPr>
    </w:p>
    <w:p w:rsidR="0067527E" w:rsidRPr="00E1675C" w:rsidRDefault="0067527E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67527E" w:rsidRPr="00152DCE" w:rsidRDefault="0067527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20"/>
          <w:szCs w:val="20"/>
        </w:rPr>
      </w:pPr>
      <w:r w:rsidRPr="00152DCE">
        <w:rPr>
          <w:rFonts w:ascii="Calibri" w:hAnsi="Calibri" w:cs="Calibri"/>
          <w:sz w:val="20"/>
          <w:szCs w:val="20"/>
        </w:rPr>
        <w:t xml:space="preserve">Nazwa i adres </w:t>
      </w:r>
      <w:proofErr w:type="gramStart"/>
      <w:r w:rsidRPr="00152DCE">
        <w:rPr>
          <w:rFonts w:ascii="Calibri" w:hAnsi="Calibri" w:cs="Calibri"/>
          <w:sz w:val="20"/>
          <w:szCs w:val="20"/>
        </w:rPr>
        <w:t>Wykonawcy: ................................................</w:t>
      </w:r>
      <w:proofErr w:type="gramEnd"/>
      <w:r w:rsidR="00466CB0" w:rsidRPr="00152DCE">
        <w:rPr>
          <w:rFonts w:ascii="Calibri" w:hAnsi="Calibri" w:cs="Calibri"/>
          <w:sz w:val="20"/>
          <w:szCs w:val="20"/>
        </w:rPr>
        <w:t>.............................</w:t>
      </w:r>
      <w:r w:rsidRPr="00152DCE">
        <w:rPr>
          <w:rFonts w:ascii="Calibri" w:hAnsi="Calibri" w:cs="Calibri"/>
          <w:sz w:val="20"/>
          <w:szCs w:val="20"/>
        </w:rPr>
        <w:t>.......................................</w:t>
      </w:r>
      <w:r w:rsidR="00466CB0" w:rsidRPr="00152DCE">
        <w:rPr>
          <w:rFonts w:ascii="Calibri" w:hAnsi="Calibri" w:cs="Calibri"/>
          <w:sz w:val="20"/>
          <w:szCs w:val="20"/>
        </w:rPr>
        <w:t>..........................</w:t>
      </w:r>
      <w:r w:rsidRPr="00152DCE">
        <w:rPr>
          <w:rFonts w:ascii="Calibri" w:hAnsi="Calibri" w:cs="Calibri"/>
          <w:sz w:val="20"/>
          <w:szCs w:val="20"/>
        </w:rPr>
        <w:t>.</w:t>
      </w:r>
    </w:p>
    <w:p w:rsidR="0067527E" w:rsidRPr="00152DCE" w:rsidRDefault="0067527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20"/>
          <w:szCs w:val="20"/>
        </w:rPr>
      </w:pPr>
      <w:r w:rsidRPr="00152DCE">
        <w:rPr>
          <w:rFonts w:ascii="Calibri" w:hAnsi="Calibri" w:cs="Calibri"/>
          <w:sz w:val="20"/>
          <w:szCs w:val="20"/>
        </w:rPr>
        <w:t>...................................................</w:t>
      </w:r>
      <w:r w:rsidR="00466CB0" w:rsidRPr="00152DCE">
        <w:rPr>
          <w:rFonts w:ascii="Calibri" w:hAnsi="Calibri" w:cs="Calibri"/>
          <w:sz w:val="20"/>
          <w:szCs w:val="20"/>
        </w:rPr>
        <w:t>........................................................................</w:t>
      </w:r>
      <w:r w:rsidRPr="00152DCE">
        <w:rPr>
          <w:rFonts w:ascii="Calibri" w:hAnsi="Calibri" w:cs="Calibri"/>
          <w:sz w:val="20"/>
          <w:szCs w:val="20"/>
        </w:rPr>
        <w:t>...............................................................*</w:t>
      </w:r>
    </w:p>
    <w:p w:rsidR="0067527E" w:rsidRPr="00E1675C" w:rsidRDefault="0067527E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Pełnomocnika)</w:t>
      </w:r>
    </w:p>
    <w:p w:rsidR="00216A00" w:rsidRDefault="00216A00" w:rsidP="00216A00">
      <w:pPr>
        <w:suppressAutoHyphens/>
        <w:spacing w:before="120"/>
        <w:rPr>
          <w:rFonts w:ascii="Calibri" w:hAnsi="Calibri" w:cs="Arial"/>
          <w:sz w:val="18"/>
          <w:szCs w:val="20"/>
          <w:lang w:eastAsia="ar-SA"/>
        </w:rPr>
      </w:pPr>
    </w:p>
    <w:p w:rsidR="00216A00" w:rsidRPr="00F71BD3" w:rsidRDefault="00216A00" w:rsidP="00216A00">
      <w:pPr>
        <w:suppressAutoHyphens/>
        <w:spacing w:before="120"/>
        <w:rPr>
          <w:rFonts w:ascii="Calibri" w:hAnsi="Calibri" w:cs="Arial"/>
          <w:sz w:val="20"/>
          <w:szCs w:val="20"/>
          <w:lang w:eastAsia="ar-SA"/>
        </w:rPr>
      </w:pPr>
      <w:r w:rsidRPr="00F71BD3">
        <w:rPr>
          <w:rFonts w:ascii="Calibri" w:hAnsi="Calibri" w:cs="Arial"/>
          <w:sz w:val="20"/>
          <w:szCs w:val="20"/>
          <w:lang w:eastAsia="ar-SA"/>
        </w:rPr>
        <w:t xml:space="preserve">Ubiegając się o udzielenie zamówienia publicznego w postępowaniu pn.: </w:t>
      </w:r>
    </w:p>
    <w:p w:rsidR="00216A00" w:rsidRPr="00F71BD3" w:rsidRDefault="00216A00" w:rsidP="00216A00">
      <w:pPr>
        <w:pStyle w:val="Nagwek1"/>
        <w:jc w:val="left"/>
        <w:rPr>
          <w:rFonts w:ascii="Calibri" w:hAnsi="Calibri" w:cs="Calibri"/>
          <w:spacing w:val="0"/>
          <w:sz w:val="20"/>
          <w:szCs w:val="20"/>
        </w:rPr>
      </w:pPr>
      <w:r w:rsidRPr="00F71BD3">
        <w:rPr>
          <w:rFonts w:ascii="Calibri" w:eastAsia="Times New Roman" w:hAnsi="Calibri"/>
          <w:bCs w:val="0"/>
          <w:spacing w:val="0"/>
          <w:sz w:val="20"/>
          <w:szCs w:val="20"/>
        </w:rPr>
        <w:t>„</w:t>
      </w:r>
      <w:r w:rsidRPr="00F71BD3">
        <w:rPr>
          <w:rFonts w:ascii="Calibri" w:eastAsia="Times New Roman" w:hAnsi="Calibri"/>
          <w:spacing w:val="0"/>
          <w:sz w:val="20"/>
          <w:szCs w:val="20"/>
        </w:rPr>
        <w:t>MODERNIZACJA 50 PUNKTÓW KAMEROWYCH SYSTEMU MONITORINGU WIZYJNEGO M.ST. WARSZAWY – wymiana analogowych kamer na kamery cyfrowe HD</w:t>
      </w:r>
      <w:r w:rsidRPr="00F71BD3">
        <w:rPr>
          <w:rFonts w:ascii="Calibri" w:eastAsia="Times New Roman" w:hAnsi="Calibri"/>
          <w:bCs w:val="0"/>
          <w:spacing w:val="0"/>
          <w:sz w:val="20"/>
          <w:szCs w:val="20"/>
        </w:rPr>
        <w:t>”:</w:t>
      </w:r>
    </w:p>
    <w:p w:rsidR="00216A00" w:rsidRDefault="00216A00" w:rsidP="00E1675C">
      <w:pPr>
        <w:pStyle w:val="Nagwek1"/>
        <w:jc w:val="left"/>
        <w:rPr>
          <w:rFonts w:ascii="Calibri" w:hAnsi="Calibri" w:cs="Calibri"/>
          <w:spacing w:val="0"/>
          <w:sz w:val="16"/>
          <w:szCs w:val="16"/>
        </w:rPr>
      </w:pPr>
    </w:p>
    <w:p w:rsidR="0067527E" w:rsidRPr="00E1675C" w:rsidRDefault="0067527E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643"/>
        <w:gridCol w:w="1697"/>
        <w:gridCol w:w="1431"/>
        <w:gridCol w:w="2055"/>
      </w:tblGrid>
      <w:tr w:rsidR="0067527E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527E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27E" w:rsidRPr="00E1675C" w:rsidRDefault="0067527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67527E" w:rsidRPr="006227E1" w:rsidRDefault="00DD7C0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Etap</w:t>
            </w:r>
            <w:r w:rsidR="0067527E"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</w:t>
            </w:r>
          </w:p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proofErr w:type="gramEnd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tym:</w:t>
            </w:r>
          </w:p>
        </w:tc>
        <w:tc>
          <w:tcPr>
            <w:tcW w:w="928" w:type="pct"/>
            <w:vAlign w:val="center"/>
          </w:tcPr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227E1" w:rsidRDefault="0067527E" w:rsidP="005C7D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Kamery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" w:type="pct"/>
            <w:vAlign w:val="center"/>
          </w:tcPr>
          <w:p w:rsidR="0067527E" w:rsidRPr="006757E6" w:rsidRDefault="00BE1B22" w:rsidP="008A6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A6A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Licencje Genetec 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940A5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39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Konwertery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Default="006940A5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 w:rsidTr="006227E1">
        <w:trPr>
          <w:trHeight w:hRule="exact" w:val="508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67527E" w:rsidRPr="006227E1" w:rsidRDefault="00DD7C0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Etap</w:t>
            </w:r>
            <w:r w:rsidR="0067527E"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II</w:t>
            </w:r>
          </w:p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proofErr w:type="gramEnd"/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tym:</w:t>
            </w:r>
          </w:p>
        </w:tc>
        <w:tc>
          <w:tcPr>
            <w:tcW w:w="928" w:type="pct"/>
            <w:vAlign w:val="center"/>
          </w:tcPr>
          <w:p w:rsidR="0067527E" w:rsidRPr="006227E1" w:rsidRDefault="0067527E" w:rsidP="006757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227E1" w:rsidRDefault="0067527E" w:rsidP="005C7D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08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Wymiana kamer + prace w szafkach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9C24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9C2423">
              <w:rPr>
                <w:rFonts w:ascii="Calibri" w:hAnsi="Calibri" w:cs="Calibri"/>
                <w:sz w:val="20"/>
                <w:szCs w:val="20"/>
              </w:rPr>
              <w:t>0</w:t>
            </w:r>
            <w:r w:rsidR="005F64A4">
              <w:rPr>
                <w:rFonts w:ascii="Calibri" w:hAnsi="Calibri" w:cs="Calibri"/>
                <w:sz w:val="20"/>
                <w:szCs w:val="20"/>
              </w:rPr>
              <w:t>+10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508"/>
        </w:trPr>
        <w:tc>
          <w:tcPr>
            <w:tcW w:w="176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Prace na Centrach Oglądowych</w:t>
            </w:r>
          </w:p>
        </w:tc>
        <w:tc>
          <w:tcPr>
            <w:tcW w:w="928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7527E" w:rsidRPr="006757E6" w:rsidRDefault="0067527E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27E" w:rsidRPr="00E1675C">
        <w:trPr>
          <w:trHeight w:hRule="exact" w:val="363"/>
        </w:trPr>
        <w:tc>
          <w:tcPr>
            <w:tcW w:w="176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7527E" w:rsidRPr="006757E6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67527E" w:rsidRPr="006227E1" w:rsidRDefault="0067527E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27E1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23" w:type="pct"/>
            <w:vAlign w:val="center"/>
          </w:tcPr>
          <w:p w:rsidR="0067527E" w:rsidRPr="00E1675C" w:rsidRDefault="0067527E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7527E" w:rsidRPr="00E1675C" w:rsidRDefault="0067527E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67527E" w:rsidRPr="00E1675C" w:rsidRDefault="0067527E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Suma końcowa</w:t>
      </w:r>
      <w:r w:rsidRPr="00E1675C">
        <w:rPr>
          <w:rFonts w:ascii="Calibri" w:hAnsi="Calibri" w:cs="Calibri"/>
          <w:sz w:val="16"/>
          <w:szCs w:val="16"/>
        </w:rPr>
        <w:t xml:space="preserve"> musi być równa kwocie realizacji </w:t>
      </w:r>
      <w:r>
        <w:rPr>
          <w:rFonts w:ascii="Calibri" w:hAnsi="Calibri" w:cs="Calibri"/>
          <w:sz w:val="16"/>
          <w:szCs w:val="16"/>
        </w:rPr>
        <w:t xml:space="preserve">całości </w:t>
      </w:r>
      <w:r w:rsidRPr="00E1675C">
        <w:rPr>
          <w:rFonts w:ascii="Calibri" w:hAnsi="Calibri" w:cs="Calibri"/>
          <w:sz w:val="16"/>
          <w:szCs w:val="16"/>
        </w:rPr>
        <w:t>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1</w:t>
      </w:r>
      <w:r w:rsidRPr="00E1675C">
        <w:rPr>
          <w:rFonts w:ascii="Calibri" w:hAnsi="Calibri" w:cs="Calibri"/>
          <w:sz w:val="16"/>
          <w:szCs w:val="16"/>
        </w:rPr>
        <w:t>.</w:t>
      </w:r>
    </w:p>
    <w:p w:rsidR="0067527E" w:rsidRPr="00E1675C" w:rsidRDefault="0067527E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67527E" w:rsidRPr="00E1675C" w:rsidRDefault="0067527E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67527E" w:rsidRPr="00E1675C" w:rsidRDefault="0067527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67527E" w:rsidRPr="00E1675C" w:rsidRDefault="0067527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67527E" w:rsidRPr="00E1675C" w:rsidRDefault="0067527E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67527E" w:rsidRPr="00E1675C" w:rsidRDefault="0067527E" w:rsidP="00E1675C">
      <w:pPr>
        <w:ind w:left="360"/>
        <w:rPr>
          <w:rFonts w:ascii="Calibri" w:hAnsi="Calibri" w:cs="Calibri"/>
          <w:sz w:val="16"/>
          <w:szCs w:val="16"/>
        </w:rPr>
      </w:pPr>
    </w:p>
    <w:p w:rsidR="0067527E" w:rsidRPr="004B6C90" w:rsidRDefault="0067527E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67527E" w:rsidRPr="004B6C90" w:rsidRDefault="0067527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67527E" w:rsidRPr="004B6C90" w:rsidRDefault="0067527E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67527E" w:rsidRPr="004B6C90" w:rsidRDefault="0067527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67527E" w:rsidRPr="003B492A" w:rsidRDefault="0067527E" w:rsidP="003B492A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sectPr w:rsidR="0067527E" w:rsidRPr="003B492A" w:rsidSect="003B492A"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101D53"/>
    <w:rsid w:val="00152DCE"/>
    <w:rsid w:val="00155539"/>
    <w:rsid w:val="001A3434"/>
    <w:rsid w:val="001C0DA2"/>
    <w:rsid w:val="00216A00"/>
    <w:rsid w:val="00291E9A"/>
    <w:rsid w:val="00292702"/>
    <w:rsid w:val="00316924"/>
    <w:rsid w:val="003727DC"/>
    <w:rsid w:val="00376E23"/>
    <w:rsid w:val="003B492A"/>
    <w:rsid w:val="00466CB0"/>
    <w:rsid w:val="004B6C90"/>
    <w:rsid w:val="0052711C"/>
    <w:rsid w:val="00544A6C"/>
    <w:rsid w:val="00557C84"/>
    <w:rsid w:val="00557D3C"/>
    <w:rsid w:val="005832E4"/>
    <w:rsid w:val="005A069E"/>
    <w:rsid w:val="005B3F57"/>
    <w:rsid w:val="005C3FFB"/>
    <w:rsid w:val="005C7D60"/>
    <w:rsid w:val="005F64A4"/>
    <w:rsid w:val="005F7AB7"/>
    <w:rsid w:val="006227E1"/>
    <w:rsid w:val="00654EA2"/>
    <w:rsid w:val="0067527E"/>
    <w:rsid w:val="006757E6"/>
    <w:rsid w:val="006940A5"/>
    <w:rsid w:val="006C05FF"/>
    <w:rsid w:val="006E4DFE"/>
    <w:rsid w:val="00795509"/>
    <w:rsid w:val="007D4A1E"/>
    <w:rsid w:val="008A6A18"/>
    <w:rsid w:val="008B5A3D"/>
    <w:rsid w:val="009339C2"/>
    <w:rsid w:val="009C2423"/>
    <w:rsid w:val="009D2D48"/>
    <w:rsid w:val="00AB4FC9"/>
    <w:rsid w:val="00BE1B22"/>
    <w:rsid w:val="00CE70BF"/>
    <w:rsid w:val="00CE7587"/>
    <w:rsid w:val="00CF54DB"/>
    <w:rsid w:val="00D102C3"/>
    <w:rsid w:val="00DD7C0E"/>
    <w:rsid w:val="00DF0F24"/>
    <w:rsid w:val="00E1675C"/>
    <w:rsid w:val="00EF6C18"/>
    <w:rsid w:val="00F461DD"/>
    <w:rsid w:val="00F47126"/>
    <w:rsid w:val="00F71BD3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B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ZOSM</vt:lpstr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21</cp:revision>
  <cp:lastPrinted>2019-09-27T08:51:00Z</cp:lastPrinted>
  <dcterms:created xsi:type="dcterms:W3CDTF">2018-10-09T09:15:00Z</dcterms:created>
  <dcterms:modified xsi:type="dcterms:W3CDTF">2019-09-27T10:25:00Z</dcterms:modified>
</cp:coreProperties>
</file>